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78" w:rsidRDefault="00F85478" w:rsidP="00644D70"/>
    <w:p w:rsidR="00F85478" w:rsidRDefault="00F85478" w:rsidP="001946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</w:p>
    <w:p w:rsidR="00F85478" w:rsidRDefault="00F03DCA" w:rsidP="001946F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80.15pt;visibility:visible">
            <v:imagedata r:id="rId6" r:href="rId7"/>
          </v:shape>
        </w:pict>
      </w:r>
    </w:p>
    <w:p w:rsidR="00F85478" w:rsidRDefault="00F85478" w:rsidP="001946FF">
      <w:pPr>
        <w:pStyle w:val="Ttulo"/>
        <w:pBdr>
          <w:left w:val="single" w:sz="4" w:space="4" w:color="auto"/>
          <w:right w:val="single" w:sz="4" w:space="4" w:color="auto"/>
        </w:pBd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Grupo</w:t>
      </w:r>
      <w:r w:rsidRPr="00404C45">
        <w:rPr>
          <w:b/>
          <w:bCs/>
          <w:sz w:val="72"/>
          <w:szCs w:val="72"/>
        </w:rPr>
        <w:t xml:space="preserve"> de Matemática</w:t>
      </w:r>
    </w:p>
    <w:p w:rsidR="00F85478" w:rsidRPr="00067384" w:rsidRDefault="00F85478" w:rsidP="001946FF">
      <w:pPr>
        <w:pStyle w:val="Ttulo"/>
        <w:pBdr>
          <w:left w:val="single" w:sz="4" w:space="4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F85478" w:rsidRPr="00604472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F85478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bCs/>
          <w:sz w:val="120"/>
          <w:szCs w:val="120"/>
        </w:rPr>
      </w:pPr>
    </w:p>
    <w:p w:rsidR="00F85478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</w:pPr>
      <w:r w:rsidRPr="00BC2C33">
        <w:rPr>
          <w:b/>
          <w:bCs/>
          <w:sz w:val="120"/>
          <w:szCs w:val="120"/>
        </w:rPr>
        <w:t>PLANIFICAÇÃO</w:t>
      </w:r>
    </w:p>
    <w:p w:rsidR="00F85478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color w:val="3366FF"/>
          <w:sz w:val="96"/>
          <w:szCs w:val="96"/>
        </w:rPr>
      </w:pPr>
    </w:p>
    <w:p w:rsidR="00F85478" w:rsidRPr="00AF252B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color w:val="3366FF"/>
          <w:sz w:val="72"/>
          <w:szCs w:val="72"/>
        </w:rPr>
      </w:pPr>
    </w:p>
    <w:p w:rsidR="00F85478" w:rsidRPr="00560214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96"/>
          <w:szCs w:val="96"/>
          <w:highlight w:val="lightGray"/>
        </w:rPr>
      </w:pPr>
      <w:r w:rsidRPr="00560214">
        <w:rPr>
          <w:b/>
          <w:bCs/>
          <w:sz w:val="96"/>
          <w:szCs w:val="96"/>
          <w:highlight w:val="lightGray"/>
        </w:rPr>
        <w:t>MATEMÁTICA B</w:t>
      </w:r>
    </w:p>
    <w:p w:rsidR="00F85478" w:rsidRPr="00C41292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bCs/>
          <w:sz w:val="32"/>
          <w:szCs w:val="32"/>
          <w:highlight w:val="blue"/>
        </w:rPr>
      </w:pPr>
    </w:p>
    <w:p w:rsidR="00F85478" w:rsidRPr="009D6B30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52"/>
          <w:szCs w:val="52"/>
        </w:rPr>
      </w:pPr>
      <w:r w:rsidRPr="009D6B30">
        <w:rPr>
          <w:b/>
          <w:bCs/>
          <w:sz w:val="52"/>
          <w:szCs w:val="52"/>
        </w:rPr>
        <w:t>Curso de Artes Visuais</w:t>
      </w:r>
    </w:p>
    <w:p w:rsidR="00F85478" w:rsidRPr="00C41292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20"/>
          <w:szCs w:val="20"/>
          <w:highlight w:val="blue"/>
        </w:rPr>
      </w:pPr>
    </w:p>
    <w:p w:rsidR="00F85478" w:rsidRPr="00560214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56"/>
          <w:szCs w:val="56"/>
          <w:highlight w:val="lightGray"/>
        </w:rPr>
      </w:pPr>
    </w:p>
    <w:p w:rsidR="00F85478" w:rsidRPr="00C41292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56"/>
          <w:szCs w:val="56"/>
        </w:rPr>
      </w:pPr>
      <w:r w:rsidRPr="00560214">
        <w:rPr>
          <w:b/>
          <w:bCs/>
          <w:sz w:val="56"/>
          <w:szCs w:val="56"/>
          <w:highlight w:val="lightGray"/>
        </w:rPr>
        <w:t>2º Ano</w:t>
      </w:r>
    </w:p>
    <w:p w:rsidR="00F85478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F85478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:rsidR="00F85478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56"/>
          <w:szCs w:val="56"/>
        </w:rPr>
      </w:pPr>
    </w:p>
    <w:p w:rsidR="00F85478" w:rsidRPr="009D6B30" w:rsidRDefault="00F85478" w:rsidP="009D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Ano Letivo: 201</w:t>
      </w:r>
      <w:r w:rsidR="005B51EA">
        <w:rPr>
          <w:b/>
          <w:bCs/>
          <w:sz w:val="56"/>
          <w:szCs w:val="56"/>
        </w:rPr>
        <w:t>3</w:t>
      </w:r>
      <w:r>
        <w:rPr>
          <w:b/>
          <w:bCs/>
          <w:sz w:val="56"/>
          <w:szCs w:val="56"/>
        </w:rPr>
        <w:t>/201</w:t>
      </w:r>
      <w:r w:rsidR="005B51EA">
        <w:rPr>
          <w:b/>
          <w:bCs/>
          <w:sz w:val="56"/>
          <w:szCs w:val="56"/>
        </w:rPr>
        <w:t>4</w:t>
      </w:r>
    </w:p>
    <w:p w:rsidR="00F85478" w:rsidRDefault="00F85478" w:rsidP="00F72977">
      <w:pPr>
        <w:pStyle w:val="Ttulo"/>
        <w:jc w:val="left"/>
      </w:pPr>
    </w:p>
    <w:p w:rsidR="00F85478" w:rsidRDefault="00F03DCA" w:rsidP="001946FF">
      <w:pPr>
        <w:pStyle w:val="Ttulo"/>
      </w:pPr>
      <w:r>
        <w:rPr>
          <w:noProof/>
        </w:rPr>
        <w:pict>
          <v:shape id="_x0000_i1026" type="#_x0000_t75" style="width:425.1pt;height:80.15pt;visibility:visible">
            <v:imagedata r:id="rId6" r:href="rId8"/>
          </v:shape>
        </w:pict>
      </w:r>
    </w:p>
    <w:p w:rsidR="00F85478" w:rsidRPr="00A4038D" w:rsidRDefault="00F85478" w:rsidP="00F72977">
      <w:pPr>
        <w:pStyle w:val="Ttulo"/>
        <w:jc w:val="left"/>
        <w:rPr>
          <w:sz w:val="16"/>
          <w:szCs w:val="16"/>
          <w:bdr w:val="single" w:sz="4" w:space="0" w:color="auto"/>
        </w:rPr>
      </w:pPr>
    </w:p>
    <w:p w:rsidR="00F85478" w:rsidRPr="00404C45" w:rsidRDefault="00F85478" w:rsidP="001946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Grupo</w:t>
      </w:r>
      <w:r w:rsidRPr="00404C45">
        <w:rPr>
          <w:b/>
          <w:bCs/>
          <w:sz w:val="72"/>
          <w:szCs w:val="72"/>
        </w:rPr>
        <w:t xml:space="preserve"> de Matemática</w:t>
      </w:r>
    </w:p>
    <w:p w:rsidR="00F85478" w:rsidRPr="00560214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  <w:highlight w:val="lightGray"/>
        </w:rPr>
      </w:pPr>
      <w:r w:rsidRPr="00560214">
        <w:rPr>
          <w:b/>
          <w:bCs/>
          <w:sz w:val="48"/>
          <w:szCs w:val="48"/>
          <w:highlight w:val="lightGray"/>
        </w:rPr>
        <w:t xml:space="preserve">Planificação de Matemática B </w:t>
      </w:r>
    </w:p>
    <w:p w:rsidR="00F85478" w:rsidRPr="00AC02F7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9D6B30">
        <w:rPr>
          <w:b/>
          <w:bCs/>
          <w:sz w:val="48"/>
          <w:szCs w:val="48"/>
        </w:rPr>
        <w:t>2º Ano</w:t>
      </w:r>
      <w:r>
        <w:rPr>
          <w:b/>
          <w:bCs/>
          <w:sz w:val="48"/>
          <w:szCs w:val="48"/>
        </w:rPr>
        <w:t xml:space="preserve"> do</w:t>
      </w:r>
      <w:r w:rsidRPr="00AC02F7">
        <w:rPr>
          <w:b/>
          <w:bCs/>
          <w:sz w:val="44"/>
          <w:szCs w:val="44"/>
        </w:rPr>
        <w:t xml:space="preserve"> Curso de Artes Visuais</w:t>
      </w:r>
    </w:p>
    <w:p w:rsidR="00F85478" w:rsidRPr="0045775C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  <w:sz w:val="20"/>
          <w:szCs w:val="20"/>
        </w:rPr>
      </w:pPr>
      <w:r w:rsidRPr="0045775C">
        <w:rPr>
          <w:color w:val="0000FF"/>
          <w:sz w:val="20"/>
          <w:szCs w:val="20"/>
        </w:rPr>
        <w:t xml:space="preserve"> </w:t>
      </w:r>
    </w:p>
    <w:p w:rsidR="00F85478" w:rsidRPr="0045775C" w:rsidRDefault="00F85478" w:rsidP="001946FF">
      <w:pPr>
        <w:rPr>
          <w:sz w:val="20"/>
          <w:szCs w:val="20"/>
        </w:rPr>
      </w:pPr>
    </w:p>
    <w:p w:rsidR="00F85478" w:rsidRPr="00F75A64" w:rsidRDefault="00F85478" w:rsidP="001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F75A64">
        <w:rPr>
          <w:b/>
          <w:bCs/>
          <w:sz w:val="40"/>
          <w:szCs w:val="40"/>
        </w:rPr>
        <w:t>Ano l</w:t>
      </w:r>
      <w:r>
        <w:rPr>
          <w:b/>
          <w:bCs/>
          <w:sz w:val="40"/>
          <w:szCs w:val="40"/>
        </w:rPr>
        <w:t>etivo 201</w:t>
      </w:r>
      <w:r w:rsidR="008D596F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/1</w:t>
      </w:r>
      <w:r w:rsidR="008D596F">
        <w:rPr>
          <w:b/>
          <w:bCs/>
          <w:sz w:val="40"/>
          <w:szCs w:val="40"/>
        </w:rPr>
        <w:t>4</w:t>
      </w:r>
    </w:p>
    <w:p w:rsidR="00F85478" w:rsidRPr="0045775C" w:rsidRDefault="00F85478" w:rsidP="00F72977">
      <w:pPr>
        <w:ind w:right="-136"/>
        <w:rPr>
          <w:caps/>
          <w:color w:val="333399"/>
          <w:sz w:val="20"/>
          <w:szCs w:val="20"/>
        </w:rPr>
      </w:pPr>
    </w:p>
    <w:p w:rsidR="00F85478" w:rsidRPr="00C41292" w:rsidRDefault="00F85478" w:rsidP="001946FF">
      <w:pPr>
        <w:ind w:right="-136"/>
        <w:jc w:val="center"/>
        <w:rPr>
          <w:b/>
          <w:bCs/>
          <w:caps/>
          <w:sz w:val="44"/>
          <w:szCs w:val="44"/>
        </w:rPr>
      </w:pPr>
      <w:r w:rsidRPr="00560214">
        <w:rPr>
          <w:b/>
          <w:bCs/>
          <w:caps/>
          <w:sz w:val="44"/>
          <w:szCs w:val="44"/>
          <w:highlight w:val="lightGray"/>
        </w:rPr>
        <w:t>LONGO PRAZO</w:t>
      </w:r>
    </w:p>
    <w:p w:rsidR="00F85478" w:rsidRPr="0045775C" w:rsidRDefault="00F85478" w:rsidP="00F72977">
      <w:pPr>
        <w:ind w:right="-136"/>
        <w:rPr>
          <w:caps/>
          <w:color w:val="0000FF"/>
          <w:sz w:val="16"/>
          <w:szCs w:val="16"/>
        </w:rPr>
      </w:pPr>
    </w:p>
    <w:p w:rsidR="00F85478" w:rsidRDefault="00F85478" w:rsidP="001946FF">
      <w:pPr>
        <w:jc w:val="center"/>
        <w:rPr>
          <w:b/>
          <w:bCs/>
          <w:sz w:val="32"/>
          <w:szCs w:val="32"/>
        </w:rPr>
      </w:pPr>
      <w:r w:rsidRPr="002F193E">
        <w:rPr>
          <w:b/>
          <w:bCs/>
          <w:sz w:val="32"/>
          <w:szCs w:val="32"/>
        </w:rPr>
        <w:t xml:space="preserve">Distribuição dos </w:t>
      </w:r>
      <w:r>
        <w:rPr>
          <w:b/>
          <w:bCs/>
          <w:sz w:val="32"/>
          <w:szCs w:val="32"/>
        </w:rPr>
        <w:t>conteúdos programáticos por tempos le</w:t>
      </w:r>
      <w:r w:rsidRPr="002F193E">
        <w:rPr>
          <w:b/>
          <w:bCs/>
          <w:sz w:val="32"/>
          <w:szCs w:val="32"/>
        </w:rPr>
        <w:t xml:space="preserve">tivos </w:t>
      </w:r>
    </w:p>
    <w:p w:rsidR="00F85478" w:rsidRDefault="00F85478" w:rsidP="001946FF">
      <w:pPr>
        <w:rPr>
          <w:sz w:val="20"/>
          <w:szCs w:val="20"/>
        </w:rPr>
      </w:pPr>
    </w:p>
    <w:p w:rsidR="00F85478" w:rsidRPr="0045775C" w:rsidRDefault="00F85478" w:rsidP="001946F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8"/>
        <w:gridCol w:w="2608"/>
      </w:tblGrid>
      <w:tr w:rsidR="00F85478" w:rsidRPr="00184BBD">
        <w:tc>
          <w:tcPr>
            <w:tcW w:w="7308" w:type="dxa"/>
            <w:vAlign w:val="center"/>
          </w:tcPr>
          <w:p w:rsidR="00F85478" w:rsidRPr="00184BBD" w:rsidRDefault="00F85478" w:rsidP="00184BBD">
            <w:pPr>
              <w:jc w:val="center"/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Temas</w:t>
            </w:r>
          </w:p>
        </w:tc>
        <w:tc>
          <w:tcPr>
            <w:tcW w:w="2608" w:type="dxa"/>
            <w:vAlign w:val="center"/>
          </w:tcPr>
          <w:p w:rsidR="00F85478" w:rsidRPr="00184BBD" w:rsidRDefault="00F85478" w:rsidP="00184BBD">
            <w:pPr>
              <w:jc w:val="center"/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Aulas previstas</w:t>
            </w:r>
          </w:p>
        </w:tc>
      </w:tr>
      <w:tr w:rsidR="00F85478" w:rsidRPr="00184BBD">
        <w:tc>
          <w:tcPr>
            <w:tcW w:w="7308" w:type="dxa"/>
          </w:tcPr>
          <w:p w:rsidR="00F85478" w:rsidRDefault="00F85478" w:rsidP="00BE4FAC">
            <w:r>
              <w:t>Tema I – Movimentos não lineares:</w:t>
            </w:r>
          </w:p>
          <w:p w:rsidR="00F85478" w:rsidRPr="004F0269" w:rsidRDefault="00F85478" w:rsidP="00DA0203">
            <w:pPr>
              <w:ind w:firstLine="900"/>
            </w:pPr>
            <w:r>
              <w:t>Funções Racionais e Taxa de variação.</w:t>
            </w:r>
          </w:p>
        </w:tc>
        <w:tc>
          <w:tcPr>
            <w:tcW w:w="2608" w:type="dxa"/>
            <w:vAlign w:val="center"/>
          </w:tcPr>
          <w:p w:rsidR="00F85478" w:rsidRPr="004F0269" w:rsidRDefault="00461B07" w:rsidP="00461B07">
            <w:pPr>
              <w:jc w:val="center"/>
            </w:pPr>
            <w:r>
              <w:t>44</w:t>
            </w:r>
          </w:p>
        </w:tc>
      </w:tr>
      <w:tr w:rsidR="00F85478" w:rsidRPr="00184BBD">
        <w:tc>
          <w:tcPr>
            <w:tcW w:w="7308" w:type="dxa"/>
          </w:tcPr>
          <w:p w:rsidR="00F85478" w:rsidRPr="004F0269" w:rsidRDefault="00F85478" w:rsidP="00BE4FAC">
            <w:r w:rsidRPr="004F0269">
              <w:t>Tema I</w:t>
            </w:r>
            <w:r>
              <w:t>I</w:t>
            </w:r>
            <w:r w:rsidRPr="004F0269">
              <w:t xml:space="preserve"> – </w:t>
            </w:r>
            <w:r>
              <w:t>Modelos de Probabilidade.</w:t>
            </w:r>
          </w:p>
        </w:tc>
        <w:tc>
          <w:tcPr>
            <w:tcW w:w="2608" w:type="dxa"/>
            <w:vAlign w:val="center"/>
          </w:tcPr>
          <w:p w:rsidR="00F85478" w:rsidRPr="004F0269" w:rsidRDefault="00F85478" w:rsidP="001F60D7">
            <w:pPr>
              <w:jc w:val="center"/>
            </w:pPr>
            <w:r>
              <w:t>2</w:t>
            </w:r>
            <w:r w:rsidR="00461B07">
              <w:t>4</w:t>
            </w:r>
          </w:p>
        </w:tc>
      </w:tr>
      <w:tr w:rsidR="00F85478" w:rsidRPr="00184BBD">
        <w:tc>
          <w:tcPr>
            <w:tcW w:w="7308" w:type="dxa"/>
          </w:tcPr>
          <w:p w:rsidR="00F85478" w:rsidRPr="004F0269" w:rsidRDefault="00F85478" w:rsidP="00BE4FAC">
            <w:r>
              <w:t>Tema III – Modelos discretos: Sucessões.</w:t>
            </w:r>
          </w:p>
        </w:tc>
        <w:tc>
          <w:tcPr>
            <w:tcW w:w="2608" w:type="dxa"/>
            <w:vAlign w:val="center"/>
          </w:tcPr>
          <w:p w:rsidR="00F85478" w:rsidRPr="004F0269" w:rsidRDefault="00461B07" w:rsidP="0068469D">
            <w:pPr>
              <w:jc w:val="center"/>
            </w:pPr>
            <w:r>
              <w:t>2</w:t>
            </w:r>
            <w:r w:rsidR="00F85478">
              <w:t>0</w:t>
            </w:r>
          </w:p>
        </w:tc>
      </w:tr>
      <w:tr w:rsidR="00F85478" w:rsidRPr="00184BBD">
        <w:tc>
          <w:tcPr>
            <w:tcW w:w="7308" w:type="dxa"/>
          </w:tcPr>
          <w:p w:rsidR="00F85478" w:rsidRPr="004F0269" w:rsidRDefault="00F85478" w:rsidP="00DA0203">
            <w:pPr>
              <w:ind w:left="1080" w:hanging="1080"/>
            </w:pPr>
            <w:r>
              <w:t>Tema IV</w:t>
            </w:r>
            <w:r w:rsidRPr="004F0269">
              <w:t xml:space="preserve"> – </w:t>
            </w:r>
            <w:r>
              <w:t>Modelos contínuos não lineares: Função Exponencial e Fu</w:t>
            </w:r>
            <w:r>
              <w:t>n</w:t>
            </w:r>
            <w:r>
              <w:t>ção Logarítmica. Logística.</w:t>
            </w:r>
          </w:p>
        </w:tc>
        <w:tc>
          <w:tcPr>
            <w:tcW w:w="2608" w:type="dxa"/>
            <w:vAlign w:val="center"/>
          </w:tcPr>
          <w:p w:rsidR="00F85478" w:rsidRPr="004F0269" w:rsidRDefault="00461B07" w:rsidP="00461B07">
            <w:pPr>
              <w:jc w:val="center"/>
            </w:pPr>
            <w:r>
              <w:t>2</w:t>
            </w:r>
            <w:r w:rsidR="00AD66C7">
              <w:t>4</w:t>
            </w:r>
          </w:p>
        </w:tc>
      </w:tr>
      <w:tr w:rsidR="00F85478" w:rsidRPr="00184BBD">
        <w:tc>
          <w:tcPr>
            <w:tcW w:w="7308" w:type="dxa"/>
          </w:tcPr>
          <w:p w:rsidR="00F85478" w:rsidRDefault="00F85478" w:rsidP="00BE4FAC">
            <w:r w:rsidRPr="004F0269">
              <w:t xml:space="preserve">Tema V – </w:t>
            </w:r>
            <w:r>
              <w:t>Problemas de Otimização: aplicação das taxas de variação.</w:t>
            </w:r>
          </w:p>
          <w:p w:rsidR="00F85478" w:rsidRPr="004F0269" w:rsidRDefault="00F85478" w:rsidP="0061505C">
            <w:pPr>
              <w:ind w:firstLine="1080"/>
            </w:pPr>
            <w:r>
              <w:t>Programação Linear.</w:t>
            </w:r>
          </w:p>
        </w:tc>
        <w:tc>
          <w:tcPr>
            <w:tcW w:w="2608" w:type="dxa"/>
            <w:vAlign w:val="center"/>
          </w:tcPr>
          <w:p w:rsidR="00F85478" w:rsidRPr="004F0269" w:rsidRDefault="00461B07" w:rsidP="00184BBD">
            <w:pPr>
              <w:jc w:val="center"/>
            </w:pPr>
            <w:r>
              <w:t>2</w:t>
            </w:r>
            <w:r w:rsidR="00BA5BEC">
              <w:t>0</w:t>
            </w:r>
          </w:p>
        </w:tc>
      </w:tr>
      <w:tr w:rsidR="00F85478" w:rsidRPr="00184BBD">
        <w:tc>
          <w:tcPr>
            <w:tcW w:w="7308" w:type="dxa"/>
            <w:tcBorders>
              <w:left w:val="nil"/>
              <w:bottom w:val="nil"/>
            </w:tcBorders>
          </w:tcPr>
          <w:p w:rsidR="00F85478" w:rsidRPr="004F0269" w:rsidRDefault="00F85478" w:rsidP="00BE4FAC"/>
        </w:tc>
        <w:tc>
          <w:tcPr>
            <w:tcW w:w="2608" w:type="dxa"/>
            <w:vAlign w:val="center"/>
          </w:tcPr>
          <w:p w:rsidR="00F85478" w:rsidRPr="00184BBD" w:rsidRDefault="00461B07" w:rsidP="00461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BA5BEC">
              <w:rPr>
                <w:b/>
                <w:bCs/>
              </w:rPr>
              <w:t>2</w:t>
            </w:r>
          </w:p>
        </w:tc>
      </w:tr>
    </w:tbl>
    <w:p w:rsidR="00F85478" w:rsidRDefault="00F85478" w:rsidP="001946FF">
      <w:pPr>
        <w:rPr>
          <w:sz w:val="20"/>
          <w:szCs w:val="20"/>
        </w:rPr>
      </w:pPr>
    </w:p>
    <w:p w:rsidR="00F85478" w:rsidRPr="0045775C" w:rsidRDefault="00F85478" w:rsidP="001946FF">
      <w:pPr>
        <w:rPr>
          <w:sz w:val="20"/>
          <w:szCs w:val="20"/>
        </w:rPr>
      </w:pPr>
    </w:p>
    <w:p w:rsidR="00F85478" w:rsidRDefault="00F85478" w:rsidP="004A20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Distribuição dos conteúdos programáticos por período letivo</w:t>
      </w:r>
    </w:p>
    <w:p w:rsidR="00F85478" w:rsidRDefault="00F85478" w:rsidP="004A20BB">
      <w:pPr>
        <w:rPr>
          <w:sz w:val="20"/>
          <w:szCs w:val="20"/>
        </w:rPr>
      </w:pPr>
    </w:p>
    <w:p w:rsidR="00F85478" w:rsidRPr="0045775C" w:rsidRDefault="00F85478" w:rsidP="004A20BB">
      <w:pPr>
        <w:rPr>
          <w:sz w:val="20"/>
          <w:szCs w:val="20"/>
        </w:rPr>
      </w:pPr>
    </w:p>
    <w:tbl>
      <w:tblPr>
        <w:tblW w:w="98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260"/>
        <w:gridCol w:w="2948"/>
      </w:tblGrid>
      <w:tr w:rsidR="00F85478" w:rsidRPr="00184BBD">
        <w:tc>
          <w:tcPr>
            <w:tcW w:w="5688" w:type="dxa"/>
          </w:tcPr>
          <w:p w:rsidR="00F85478" w:rsidRPr="00184BBD" w:rsidRDefault="00F85478" w:rsidP="00184BBD">
            <w:pPr>
              <w:jc w:val="center"/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Temas</w:t>
            </w:r>
          </w:p>
        </w:tc>
        <w:tc>
          <w:tcPr>
            <w:tcW w:w="1260" w:type="dxa"/>
          </w:tcPr>
          <w:p w:rsidR="00F85478" w:rsidRPr="00184BBD" w:rsidRDefault="00F85478" w:rsidP="002C3DB9">
            <w:pPr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Período</w:t>
            </w:r>
          </w:p>
        </w:tc>
        <w:tc>
          <w:tcPr>
            <w:tcW w:w="2948" w:type="dxa"/>
          </w:tcPr>
          <w:p w:rsidR="00F85478" w:rsidRPr="00184BBD" w:rsidRDefault="00F85478" w:rsidP="00184BBD">
            <w:pPr>
              <w:jc w:val="center"/>
              <w:rPr>
                <w:sz w:val="32"/>
                <w:szCs w:val="32"/>
              </w:rPr>
            </w:pPr>
            <w:r w:rsidRPr="00184BBD">
              <w:rPr>
                <w:sz w:val="32"/>
                <w:szCs w:val="32"/>
              </w:rPr>
              <w:t>Aulas previstas</w:t>
            </w:r>
          </w:p>
        </w:tc>
      </w:tr>
      <w:tr w:rsidR="00F85478" w:rsidRPr="00184BBD">
        <w:tc>
          <w:tcPr>
            <w:tcW w:w="5688" w:type="dxa"/>
          </w:tcPr>
          <w:p w:rsidR="00F85478" w:rsidRDefault="00F85478" w:rsidP="001F60D7">
            <w:r>
              <w:t>Tema I – Movimentos não lineares:</w:t>
            </w:r>
          </w:p>
          <w:p w:rsidR="00F85478" w:rsidRDefault="00F85478" w:rsidP="00D835FB">
            <w:pPr>
              <w:ind w:left="900"/>
            </w:pPr>
            <w:r>
              <w:t>Funções Racionais.</w:t>
            </w:r>
          </w:p>
          <w:p w:rsidR="00F85478" w:rsidRDefault="00F85478" w:rsidP="00D835FB">
            <w:pPr>
              <w:ind w:left="900"/>
            </w:pPr>
            <w:r>
              <w:t>Taxa de variação.</w:t>
            </w:r>
          </w:p>
          <w:p w:rsidR="00F85478" w:rsidRPr="00E97706" w:rsidRDefault="00F85478" w:rsidP="00D1546F">
            <w:r>
              <w:t>Tema II – Modelos de Probabilidade.</w:t>
            </w:r>
          </w:p>
        </w:tc>
        <w:tc>
          <w:tcPr>
            <w:tcW w:w="1260" w:type="dxa"/>
            <w:vAlign w:val="center"/>
          </w:tcPr>
          <w:p w:rsidR="00F85478" w:rsidRPr="003C0B50" w:rsidRDefault="00F85478" w:rsidP="00184BBD">
            <w:pPr>
              <w:jc w:val="center"/>
            </w:pPr>
            <w:r w:rsidRPr="003C0B50">
              <w:t>1º</w:t>
            </w:r>
          </w:p>
        </w:tc>
        <w:tc>
          <w:tcPr>
            <w:tcW w:w="2948" w:type="dxa"/>
          </w:tcPr>
          <w:p w:rsidR="00F85478" w:rsidRPr="00097A88" w:rsidRDefault="00F85478" w:rsidP="001F60D7"/>
          <w:p w:rsidR="00F85478" w:rsidRPr="00097A88" w:rsidRDefault="00461B07" w:rsidP="00184BBD">
            <w:pPr>
              <w:jc w:val="center"/>
            </w:pPr>
            <w:r>
              <w:t>26</w:t>
            </w:r>
          </w:p>
          <w:p w:rsidR="00F85478" w:rsidRDefault="00461B07" w:rsidP="00184BBD">
            <w:pPr>
              <w:jc w:val="center"/>
            </w:pPr>
            <w:r>
              <w:t>18</w:t>
            </w:r>
          </w:p>
          <w:p w:rsidR="00F85478" w:rsidRPr="00184BBD" w:rsidRDefault="00461B07" w:rsidP="00CB08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1</w:t>
            </w:r>
            <w:r w:rsidR="00AD66C7">
              <w:t>4</w:t>
            </w:r>
          </w:p>
        </w:tc>
      </w:tr>
      <w:tr w:rsidR="00F85478" w:rsidRPr="00184BBD">
        <w:tc>
          <w:tcPr>
            <w:tcW w:w="5688" w:type="dxa"/>
          </w:tcPr>
          <w:p w:rsidR="00F85478" w:rsidRDefault="00F85478" w:rsidP="002C3DB9">
            <w:r>
              <w:t>Tema II – Modelos de Probabilidade.</w:t>
            </w:r>
          </w:p>
          <w:p w:rsidR="00F85478" w:rsidRDefault="00F85478" w:rsidP="002C3DB9">
            <w:r>
              <w:t>Tema III – Modelos discretos: Sucessões.</w:t>
            </w:r>
          </w:p>
          <w:p w:rsidR="00F85478" w:rsidRPr="00E97706" w:rsidRDefault="00F85478" w:rsidP="00CB0871">
            <w:pPr>
              <w:ind w:left="1134" w:hanging="1134"/>
            </w:pPr>
            <w:r>
              <w:t>Tema IV – Modelos contínuos não lineares: Função Ex</w:t>
            </w:r>
            <w:r w:rsidR="00CB0871">
              <w:t>ponencial</w:t>
            </w:r>
            <w:r>
              <w:t>.</w:t>
            </w:r>
            <w:r w:rsidR="00244427">
              <w:t xml:space="preserve"> Função Logarítmica. Modelo logístico.</w:t>
            </w:r>
          </w:p>
        </w:tc>
        <w:tc>
          <w:tcPr>
            <w:tcW w:w="1260" w:type="dxa"/>
            <w:vAlign w:val="center"/>
          </w:tcPr>
          <w:p w:rsidR="00F85478" w:rsidRPr="003C0B50" w:rsidRDefault="00F85478" w:rsidP="00184BBD">
            <w:pPr>
              <w:jc w:val="center"/>
            </w:pPr>
            <w:r w:rsidRPr="003C0B50">
              <w:t>2º</w:t>
            </w:r>
          </w:p>
        </w:tc>
        <w:tc>
          <w:tcPr>
            <w:tcW w:w="2948" w:type="dxa"/>
          </w:tcPr>
          <w:p w:rsidR="00F85478" w:rsidRDefault="00AD66C7" w:rsidP="00D5611F">
            <w:pPr>
              <w:jc w:val="center"/>
            </w:pPr>
            <w:r>
              <w:t>10</w:t>
            </w:r>
          </w:p>
          <w:p w:rsidR="00F85478" w:rsidRDefault="00461B07" w:rsidP="00732914">
            <w:pPr>
              <w:jc w:val="center"/>
            </w:pPr>
            <w:r>
              <w:t>20</w:t>
            </w:r>
          </w:p>
          <w:p w:rsidR="00F85478" w:rsidRPr="00097A88" w:rsidRDefault="00AD66C7" w:rsidP="00CB0871">
            <w:pPr>
              <w:jc w:val="center"/>
            </w:pPr>
            <w:r>
              <w:t>24</w:t>
            </w:r>
          </w:p>
        </w:tc>
      </w:tr>
      <w:tr w:rsidR="00F85478" w:rsidRPr="00184BBD">
        <w:tc>
          <w:tcPr>
            <w:tcW w:w="5688" w:type="dxa"/>
          </w:tcPr>
          <w:p w:rsidR="00F85478" w:rsidRDefault="00F85478" w:rsidP="00244427"/>
          <w:p w:rsidR="00F85478" w:rsidRPr="00E97706" w:rsidRDefault="00F85478" w:rsidP="00195B6F">
            <w:pPr>
              <w:ind w:left="1080" w:hanging="1080"/>
            </w:pPr>
            <w:r w:rsidRPr="004F0269">
              <w:t xml:space="preserve">Tema V – </w:t>
            </w:r>
            <w:r>
              <w:t>Problemas de Otimização: Aplicação das taxas de variação. Programação Linear.</w:t>
            </w:r>
          </w:p>
        </w:tc>
        <w:tc>
          <w:tcPr>
            <w:tcW w:w="1260" w:type="dxa"/>
            <w:vAlign w:val="center"/>
          </w:tcPr>
          <w:p w:rsidR="00F85478" w:rsidRPr="003C0B50" w:rsidRDefault="00F85478" w:rsidP="00184BBD">
            <w:pPr>
              <w:jc w:val="center"/>
            </w:pPr>
            <w:r w:rsidRPr="003C0B50">
              <w:t>3º</w:t>
            </w:r>
          </w:p>
        </w:tc>
        <w:tc>
          <w:tcPr>
            <w:tcW w:w="2948" w:type="dxa"/>
          </w:tcPr>
          <w:p w:rsidR="00625411" w:rsidRDefault="00625411" w:rsidP="00244427"/>
          <w:p w:rsidR="00F85478" w:rsidRPr="00097A88" w:rsidRDefault="00461B07" w:rsidP="00732914">
            <w:pPr>
              <w:jc w:val="center"/>
            </w:pPr>
            <w:r>
              <w:t>2</w:t>
            </w:r>
            <w:r w:rsidR="002D05BA">
              <w:t>0</w:t>
            </w:r>
          </w:p>
        </w:tc>
      </w:tr>
    </w:tbl>
    <w:p w:rsidR="00F85478" w:rsidRDefault="00F85478" w:rsidP="004A20BB">
      <w:pPr>
        <w:jc w:val="center"/>
        <w:rPr>
          <w:b/>
          <w:bCs/>
          <w:sz w:val="16"/>
          <w:szCs w:val="16"/>
        </w:rPr>
      </w:pPr>
    </w:p>
    <w:p w:rsidR="00F85478" w:rsidRDefault="00F85478" w:rsidP="004A20BB">
      <w:pPr>
        <w:jc w:val="center"/>
        <w:rPr>
          <w:b/>
          <w:bCs/>
          <w:sz w:val="16"/>
          <w:szCs w:val="16"/>
        </w:rPr>
      </w:pPr>
    </w:p>
    <w:p w:rsidR="00F85478" w:rsidRDefault="00F85478" w:rsidP="004A20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Distribuição de atividades, por período letivo e por tempos escolares</w:t>
      </w:r>
    </w:p>
    <w:p w:rsidR="00F85478" w:rsidRDefault="00F85478" w:rsidP="004A20BB">
      <w:pPr>
        <w:rPr>
          <w:sz w:val="20"/>
          <w:szCs w:val="20"/>
        </w:rPr>
      </w:pPr>
    </w:p>
    <w:p w:rsidR="00F85478" w:rsidRPr="0045775C" w:rsidRDefault="00F85478" w:rsidP="004A20BB">
      <w:pPr>
        <w:rPr>
          <w:sz w:val="20"/>
          <w:szCs w:val="20"/>
        </w:rPr>
      </w:pPr>
    </w:p>
    <w:tbl>
      <w:tblPr>
        <w:tblW w:w="99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260"/>
        <w:gridCol w:w="1260"/>
        <w:gridCol w:w="1260"/>
        <w:gridCol w:w="1701"/>
      </w:tblGrid>
      <w:tr w:rsidR="00F85478" w:rsidRPr="00184BBD">
        <w:tc>
          <w:tcPr>
            <w:tcW w:w="4428" w:type="dxa"/>
            <w:tcBorders>
              <w:top w:val="nil"/>
              <w:left w:val="nil"/>
            </w:tcBorders>
          </w:tcPr>
          <w:p w:rsidR="00F85478" w:rsidRPr="00184BBD" w:rsidRDefault="00F85478" w:rsidP="002C3D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85478" w:rsidRPr="00EE41F5" w:rsidRDefault="00F85478" w:rsidP="00184BBD">
            <w:pPr>
              <w:jc w:val="center"/>
            </w:pPr>
            <w:r>
              <w:t xml:space="preserve">1º </w:t>
            </w:r>
            <w:r w:rsidRPr="00EE41F5">
              <w:t>Período</w:t>
            </w:r>
          </w:p>
        </w:tc>
        <w:tc>
          <w:tcPr>
            <w:tcW w:w="1260" w:type="dxa"/>
          </w:tcPr>
          <w:p w:rsidR="00F85478" w:rsidRPr="00EE41F5" w:rsidRDefault="00F85478" w:rsidP="00184BBD">
            <w:pPr>
              <w:jc w:val="center"/>
            </w:pPr>
            <w:r w:rsidRPr="00EE41F5">
              <w:t>2º Período</w:t>
            </w:r>
          </w:p>
        </w:tc>
        <w:tc>
          <w:tcPr>
            <w:tcW w:w="1260" w:type="dxa"/>
          </w:tcPr>
          <w:p w:rsidR="00F85478" w:rsidRPr="00EE41F5" w:rsidRDefault="00F85478" w:rsidP="00184BBD">
            <w:pPr>
              <w:jc w:val="center"/>
            </w:pPr>
            <w:r w:rsidRPr="00EE41F5">
              <w:t>3º Período</w:t>
            </w: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F85478" w:rsidRPr="00EE41F5" w:rsidRDefault="00F85478" w:rsidP="00184BBD">
            <w:pPr>
              <w:jc w:val="center"/>
            </w:pPr>
          </w:p>
        </w:tc>
      </w:tr>
      <w:tr w:rsidR="00F85478" w:rsidRPr="00184BBD">
        <w:tc>
          <w:tcPr>
            <w:tcW w:w="4428" w:type="dxa"/>
          </w:tcPr>
          <w:p w:rsidR="00F85478" w:rsidRPr="00644D70" w:rsidRDefault="00F85478" w:rsidP="00EF21CE">
            <w:r>
              <w:t>Apresentação.</w:t>
            </w:r>
          </w:p>
        </w:tc>
        <w:tc>
          <w:tcPr>
            <w:tcW w:w="1260" w:type="dxa"/>
            <w:vAlign w:val="center"/>
          </w:tcPr>
          <w:p w:rsidR="00F85478" w:rsidRPr="00EE41F5" w:rsidRDefault="00461B07" w:rsidP="00184BBD">
            <w:pPr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F85478" w:rsidRPr="00EE41F5" w:rsidRDefault="00F85478" w:rsidP="00184BBD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F85478" w:rsidRPr="00EE41F5" w:rsidRDefault="00F85478" w:rsidP="00184B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85478" w:rsidRPr="00EE41F5" w:rsidRDefault="00461B07" w:rsidP="00184BBD">
            <w:pPr>
              <w:jc w:val="center"/>
            </w:pPr>
            <w:r>
              <w:t>02</w:t>
            </w:r>
          </w:p>
        </w:tc>
      </w:tr>
      <w:tr w:rsidR="00F85478" w:rsidRPr="00184BBD">
        <w:trPr>
          <w:trHeight w:val="70"/>
        </w:trPr>
        <w:tc>
          <w:tcPr>
            <w:tcW w:w="4428" w:type="dxa"/>
          </w:tcPr>
          <w:p w:rsidR="00F85478" w:rsidRPr="00644D70" w:rsidRDefault="00F85478" w:rsidP="00EF21CE">
            <w:r>
              <w:t>Tratamento dos c</w:t>
            </w:r>
            <w:r w:rsidRPr="00644D70">
              <w:t>onteúdos programáticos</w:t>
            </w:r>
            <w:r>
              <w:t>.</w:t>
            </w:r>
          </w:p>
        </w:tc>
        <w:tc>
          <w:tcPr>
            <w:tcW w:w="1260" w:type="dxa"/>
            <w:vAlign w:val="center"/>
          </w:tcPr>
          <w:p w:rsidR="00F85478" w:rsidRPr="004F0269" w:rsidRDefault="00461B07" w:rsidP="00627DD5">
            <w:pPr>
              <w:jc w:val="center"/>
            </w:pPr>
            <w:r>
              <w:t>5</w:t>
            </w:r>
            <w:r w:rsidR="00AD66C7">
              <w:t>8</w:t>
            </w:r>
          </w:p>
        </w:tc>
        <w:tc>
          <w:tcPr>
            <w:tcW w:w="1260" w:type="dxa"/>
            <w:vAlign w:val="center"/>
          </w:tcPr>
          <w:p w:rsidR="00F85478" w:rsidRPr="004F0269" w:rsidRDefault="00AD66C7" w:rsidP="00627DD5">
            <w:pPr>
              <w:jc w:val="center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F85478" w:rsidRPr="004F0269" w:rsidRDefault="00244427" w:rsidP="00CB0871">
            <w:pPr>
              <w:jc w:val="center"/>
            </w:pPr>
            <w:r>
              <w:t>2</w:t>
            </w:r>
            <w:r w:rsidR="00D23D11">
              <w:t>0</w:t>
            </w:r>
          </w:p>
        </w:tc>
        <w:tc>
          <w:tcPr>
            <w:tcW w:w="1701" w:type="dxa"/>
            <w:vAlign w:val="center"/>
          </w:tcPr>
          <w:p w:rsidR="00F85478" w:rsidRPr="004F0269" w:rsidRDefault="00461B07" w:rsidP="004C0B3A">
            <w:pPr>
              <w:jc w:val="center"/>
            </w:pPr>
            <w:r>
              <w:t>13</w:t>
            </w:r>
            <w:r w:rsidR="00BA5BEC">
              <w:t>2</w:t>
            </w:r>
          </w:p>
        </w:tc>
      </w:tr>
      <w:tr w:rsidR="00F85478" w:rsidRPr="00184BBD">
        <w:tc>
          <w:tcPr>
            <w:tcW w:w="4428" w:type="dxa"/>
          </w:tcPr>
          <w:p w:rsidR="00F85478" w:rsidRPr="00EE41F5" w:rsidRDefault="00F85478" w:rsidP="00EF21CE">
            <w:r>
              <w:t xml:space="preserve">Testes escritos e </w:t>
            </w:r>
            <w:r w:rsidR="00195B6F">
              <w:t>correções</w:t>
            </w:r>
            <w:r>
              <w:t xml:space="preserve">. </w:t>
            </w:r>
            <w:r w:rsidR="00195B6F">
              <w:t>Atividades</w:t>
            </w:r>
            <w:r>
              <w:t xml:space="preserve"> de remediação. Trabalhos na aula. Revisões.</w:t>
            </w:r>
          </w:p>
        </w:tc>
        <w:tc>
          <w:tcPr>
            <w:tcW w:w="1260" w:type="dxa"/>
            <w:vAlign w:val="center"/>
          </w:tcPr>
          <w:p w:rsidR="00F85478" w:rsidRPr="00EE41F5" w:rsidRDefault="00461B07" w:rsidP="0017523F">
            <w:pPr>
              <w:jc w:val="center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F85478" w:rsidRPr="00EE41F5" w:rsidRDefault="00461B07" w:rsidP="0017523F">
            <w:pPr>
              <w:jc w:val="center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F85478" w:rsidRPr="00EE41F5" w:rsidRDefault="00461B07" w:rsidP="00627DD5">
            <w:pPr>
              <w:jc w:val="center"/>
            </w:pPr>
            <w:r>
              <w:t>1</w:t>
            </w:r>
            <w:r w:rsidR="00D23D11">
              <w:t>4</w:t>
            </w:r>
          </w:p>
        </w:tc>
        <w:tc>
          <w:tcPr>
            <w:tcW w:w="1701" w:type="dxa"/>
            <w:vAlign w:val="center"/>
          </w:tcPr>
          <w:p w:rsidR="00F85478" w:rsidRPr="00EE41F5" w:rsidRDefault="00461B07" w:rsidP="00627DD5">
            <w:pPr>
              <w:jc w:val="center"/>
            </w:pPr>
            <w:r>
              <w:t>4</w:t>
            </w:r>
            <w:r w:rsidR="002D05BA">
              <w:t>6</w:t>
            </w:r>
          </w:p>
        </w:tc>
      </w:tr>
      <w:tr w:rsidR="00F85478" w:rsidRPr="00184BBD">
        <w:tc>
          <w:tcPr>
            <w:tcW w:w="4428" w:type="dxa"/>
          </w:tcPr>
          <w:p w:rsidR="00F85478" w:rsidRPr="00EE41F5" w:rsidRDefault="00F85478" w:rsidP="00EF21CE">
            <w:r>
              <w:t>Auto avaliação.</w:t>
            </w:r>
          </w:p>
        </w:tc>
        <w:tc>
          <w:tcPr>
            <w:tcW w:w="1260" w:type="dxa"/>
            <w:vAlign w:val="center"/>
          </w:tcPr>
          <w:p w:rsidR="00F85478" w:rsidRPr="00EE41F5" w:rsidRDefault="00461B07" w:rsidP="00184BBD">
            <w:pPr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F85478" w:rsidRPr="00EE41F5" w:rsidRDefault="00461B07" w:rsidP="00184BBD">
            <w:pPr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F85478" w:rsidRPr="00EE41F5" w:rsidRDefault="00461B07" w:rsidP="00184BBD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85478" w:rsidRPr="00EE41F5" w:rsidRDefault="00461B07" w:rsidP="00184BBD">
            <w:pPr>
              <w:jc w:val="center"/>
            </w:pPr>
            <w:r>
              <w:t>06</w:t>
            </w:r>
          </w:p>
        </w:tc>
      </w:tr>
      <w:tr w:rsidR="00F85478" w:rsidRPr="00184BBD">
        <w:tc>
          <w:tcPr>
            <w:tcW w:w="4428" w:type="dxa"/>
            <w:tcBorders>
              <w:left w:val="nil"/>
              <w:bottom w:val="nil"/>
            </w:tcBorders>
          </w:tcPr>
          <w:p w:rsidR="00F85478" w:rsidRPr="00EE41F5" w:rsidRDefault="00F85478" w:rsidP="00184B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F85478" w:rsidRPr="00EE41F5" w:rsidRDefault="00461B07" w:rsidP="00627DD5">
            <w:pPr>
              <w:jc w:val="center"/>
            </w:pPr>
            <w:r>
              <w:t>7</w:t>
            </w:r>
            <w:r w:rsidR="00AD66C7">
              <w:t>8</w:t>
            </w:r>
          </w:p>
        </w:tc>
        <w:tc>
          <w:tcPr>
            <w:tcW w:w="1260" w:type="dxa"/>
            <w:vAlign w:val="center"/>
          </w:tcPr>
          <w:p w:rsidR="00F85478" w:rsidRPr="00EE41F5" w:rsidRDefault="00AD66C7" w:rsidP="00627DD5">
            <w:pPr>
              <w:jc w:val="center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F85478" w:rsidRPr="00EE41F5" w:rsidRDefault="00D23D11" w:rsidP="00627DD5">
            <w:pPr>
              <w:jc w:val="center"/>
            </w:pPr>
            <w:r>
              <w:t>3</w:t>
            </w:r>
            <w:r w:rsidR="00461B07">
              <w:t>6</w:t>
            </w:r>
          </w:p>
        </w:tc>
        <w:tc>
          <w:tcPr>
            <w:tcW w:w="1701" w:type="dxa"/>
            <w:vAlign w:val="center"/>
          </w:tcPr>
          <w:p w:rsidR="00F85478" w:rsidRPr="00184BBD" w:rsidRDefault="00461B07" w:rsidP="00461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05BA">
              <w:rPr>
                <w:b/>
                <w:bCs/>
              </w:rPr>
              <w:t>86</w:t>
            </w:r>
          </w:p>
        </w:tc>
      </w:tr>
    </w:tbl>
    <w:p w:rsidR="00F85478" w:rsidRDefault="00F85478" w:rsidP="004A20BB">
      <w:pPr>
        <w:sectPr w:rsidR="00F85478" w:rsidSect="001946FF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rtlGutter/>
          <w:docGrid w:linePitch="360"/>
        </w:sectPr>
      </w:pPr>
    </w:p>
    <w:p w:rsidR="00F85478" w:rsidRDefault="00F85478" w:rsidP="001C5E19">
      <w:pPr>
        <w:ind w:right="-136"/>
        <w:jc w:val="center"/>
        <w:rPr>
          <w:b/>
          <w:bCs/>
          <w:caps/>
          <w:sz w:val="44"/>
          <w:szCs w:val="44"/>
        </w:rPr>
      </w:pPr>
      <w:r w:rsidRPr="00560214">
        <w:rPr>
          <w:b/>
          <w:bCs/>
          <w:caps/>
          <w:sz w:val="44"/>
          <w:szCs w:val="44"/>
          <w:highlight w:val="lightGray"/>
        </w:rPr>
        <w:lastRenderedPageBreak/>
        <w:t>MÉdio PRAZO</w:t>
      </w:r>
    </w:p>
    <w:p w:rsidR="00F85478" w:rsidRPr="00426891" w:rsidRDefault="00F85478" w:rsidP="001C5E19">
      <w:pPr>
        <w:ind w:right="-136"/>
        <w:jc w:val="center"/>
        <w:rPr>
          <w:b/>
          <w:bCs/>
          <w:caps/>
        </w:rPr>
      </w:pPr>
    </w:p>
    <w:p w:rsidR="00F85478" w:rsidRDefault="00F85478" w:rsidP="001C5E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 I – Movimentos não lineares. Funções Polinomiais, Funções Racionais e Taxa de variação</w:t>
      </w:r>
    </w:p>
    <w:p w:rsidR="00F85478" w:rsidRPr="001C5E19" w:rsidRDefault="00F85478" w:rsidP="001C5E19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F85478">
        <w:tc>
          <w:tcPr>
            <w:tcW w:w="2943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F85478">
        <w:tc>
          <w:tcPr>
            <w:tcW w:w="2943" w:type="dxa"/>
            <w:vAlign w:val="center"/>
          </w:tcPr>
          <w:p w:rsidR="00F85478" w:rsidRDefault="00F85478" w:rsidP="004C6FC4">
            <w:pPr>
              <w:jc w:val="both"/>
            </w:pPr>
            <w:r>
              <w:t>Revisões:</w:t>
            </w:r>
          </w:p>
          <w:p w:rsidR="00F85478" w:rsidRDefault="00F85478" w:rsidP="004C6FC4">
            <w:pPr>
              <w:jc w:val="both"/>
            </w:pPr>
          </w:p>
          <w:p w:rsidR="00F85478" w:rsidRDefault="00F85478" w:rsidP="004C6FC4">
            <w:pPr>
              <w:jc w:val="both"/>
            </w:pPr>
            <w:r>
              <w:t>- Funções lineares e quadr</w:t>
            </w:r>
            <w:r>
              <w:t>á</w:t>
            </w:r>
            <w:r>
              <w:t>ticas.</w:t>
            </w:r>
          </w:p>
          <w:p w:rsidR="00F85478" w:rsidRDefault="00F85478" w:rsidP="004C6FC4">
            <w:pPr>
              <w:jc w:val="both"/>
            </w:pPr>
          </w:p>
          <w:p w:rsidR="00F85478" w:rsidRDefault="00F85478" w:rsidP="004C6FC4">
            <w:pPr>
              <w:jc w:val="both"/>
            </w:pPr>
            <w:r>
              <w:t>- Outras funções polin</w:t>
            </w:r>
            <w:r>
              <w:t>o</w:t>
            </w:r>
            <w:r>
              <w:t>miais.</w:t>
            </w:r>
          </w:p>
          <w:p w:rsidR="00F85478" w:rsidRDefault="00F85478" w:rsidP="004C6FC4">
            <w:pPr>
              <w:jc w:val="both"/>
            </w:pPr>
          </w:p>
          <w:p w:rsidR="00F85478" w:rsidRPr="00D612DC" w:rsidRDefault="00F85478" w:rsidP="004C6FC4">
            <w:pPr>
              <w:jc w:val="both"/>
            </w:pPr>
            <w:r>
              <w:t>- Operações com polin</w:t>
            </w:r>
            <w:r>
              <w:t>ó</w:t>
            </w:r>
            <w:r>
              <w:t>mios.</w:t>
            </w:r>
          </w:p>
          <w:p w:rsidR="00F85478" w:rsidRDefault="00F85478" w:rsidP="00060BAD">
            <w:pPr>
              <w:jc w:val="both"/>
            </w:pPr>
          </w:p>
          <w:p w:rsidR="00F85478" w:rsidRDefault="00F85478" w:rsidP="00060BAD">
            <w:pPr>
              <w:jc w:val="both"/>
            </w:pPr>
            <w:r>
              <w:t>-Resolução de problemas envolvendo funções pol</w:t>
            </w:r>
            <w:r>
              <w:t>i</w:t>
            </w:r>
            <w:r>
              <w:t>nomiais.</w:t>
            </w:r>
          </w:p>
        </w:tc>
        <w:tc>
          <w:tcPr>
            <w:tcW w:w="2977" w:type="dxa"/>
            <w:vAlign w:val="center"/>
          </w:tcPr>
          <w:p w:rsidR="00F85478" w:rsidRDefault="00F85478" w:rsidP="006970A3">
            <w:pPr>
              <w:jc w:val="both"/>
            </w:pPr>
            <w:r>
              <w:t>- Elaborar modelos para situações reais utilizando diversos tipos de funções.</w:t>
            </w:r>
          </w:p>
          <w:p w:rsidR="00F85478" w:rsidRPr="00113BE5" w:rsidRDefault="00F85478" w:rsidP="006970A3">
            <w:pPr>
              <w:jc w:val="both"/>
            </w:pPr>
          </w:p>
          <w:p w:rsidR="00F85478" w:rsidRDefault="00F85478" w:rsidP="006970A3">
            <w:pPr>
              <w:jc w:val="both"/>
            </w:pPr>
            <w:r>
              <w:t>- Representar e analisar relações utilizando simult</w:t>
            </w:r>
            <w:r>
              <w:t>a</w:t>
            </w:r>
            <w:r>
              <w:t>neamente o estudo gráfico, numérico e analítico, int</w:t>
            </w:r>
            <w:r>
              <w:t>e</w:t>
            </w:r>
            <w:r>
              <w:t>grando o estudo das oper</w:t>
            </w:r>
            <w:r>
              <w:t>a</w:t>
            </w:r>
            <w:r>
              <w:t xml:space="preserve">ções com polinómios </w:t>
            </w:r>
          </w:p>
          <w:p w:rsidR="00F85478" w:rsidRDefault="00F85478" w:rsidP="006970A3">
            <w:pPr>
              <w:jc w:val="both"/>
            </w:pPr>
          </w:p>
          <w:p w:rsidR="00F85478" w:rsidRDefault="00F85478" w:rsidP="006970A3">
            <w:pPr>
              <w:jc w:val="both"/>
            </w:pPr>
            <w:r>
              <w:t>- Reconhecer que o mesmo tipo de funções pode mod</w:t>
            </w:r>
            <w:r>
              <w:t>e</w:t>
            </w:r>
            <w:r>
              <w:t>lar diversas situações.</w:t>
            </w:r>
          </w:p>
          <w:p w:rsidR="00F85478" w:rsidRDefault="00F85478" w:rsidP="006970A3">
            <w:pPr>
              <w:jc w:val="both"/>
            </w:pPr>
          </w:p>
          <w:p w:rsidR="00F85478" w:rsidRDefault="00F85478" w:rsidP="006970A3">
            <w:pPr>
              <w:jc w:val="both"/>
            </w:pPr>
            <w:r>
              <w:t>- Analisar os efeitos das mudanças de parâmetros nos gráficos das funções.</w:t>
            </w:r>
          </w:p>
          <w:p w:rsidR="00F85478" w:rsidRPr="00113BE5" w:rsidRDefault="00F85478" w:rsidP="006970A3">
            <w:pPr>
              <w:jc w:val="both"/>
            </w:pPr>
          </w:p>
          <w:p w:rsidR="00F85478" w:rsidRDefault="00F85478" w:rsidP="006970A3">
            <w:pPr>
              <w:jc w:val="both"/>
            </w:pPr>
            <w:r>
              <w:t>- Desenvolver a capacidade de usar a Matemática como instrumento de interpretação e intervenção no real</w:t>
            </w:r>
          </w:p>
          <w:p w:rsidR="00F85478" w:rsidRDefault="00F85478" w:rsidP="006970A3">
            <w:pPr>
              <w:jc w:val="both"/>
            </w:pPr>
          </w:p>
        </w:tc>
        <w:tc>
          <w:tcPr>
            <w:tcW w:w="2268" w:type="dxa"/>
            <w:vAlign w:val="center"/>
          </w:tcPr>
          <w:p w:rsidR="00F85478" w:rsidRPr="00113BE5" w:rsidRDefault="00F85478" w:rsidP="009B712B">
            <w:pPr>
              <w:ind w:left="-70"/>
              <w:jc w:val="both"/>
            </w:pPr>
            <w:r>
              <w:t xml:space="preserve">- </w:t>
            </w:r>
            <w:r w:rsidRPr="00D612DC">
              <w:t>Modelar situaçõe</w:t>
            </w:r>
            <w:r>
              <w:t>s reais usando funções polinomiais de grau um, dois e três.</w:t>
            </w:r>
          </w:p>
          <w:p w:rsidR="00F85478" w:rsidRPr="00113BE5" w:rsidRDefault="00F85478" w:rsidP="007913F4">
            <w:pPr>
              <w:ind w:left="-70"/>
              <w:jc w:val="both"/>
            </w:pPr>
            <w:r>
              <w:t xml:space="preserve">- </w:t>
            </w:r>
            <w:r w:rsidRPr="00D612DC">
              <w:t>Operar com pol</w:t>
            </w:r>
            <w:r w:rsidRPr="00D612DC">
              <w:t>i</w:t>
            </w:r>
            <w:r w:rsidRPr="00D612DC">
              <w:t>nómios</w:t>
            </w:r>
            <w:r>
              <w:t>.</w:t>
            </w:r>
          </w:p>
          <w:p w:rsidR="00F85478" w:rsidRDefault="00F85478" w:rsidP="007913F4">
            <w:pPr>
              <w:ind w:left="-70"/>
              <w:jc w:val="both"/>
            </w:pPr>
            <w:r>
              <w:t xml:space="preserve">- </w:t>
            </w:r>
            <w:r w:rsidRPr="00D612DC">
              <w:t>Resolver problema</w:t>
            </w:r>
            <w:r>
              <w:t>s de forma analítica.</w:t>
            </w:r>
          </w:p>
          <w:p w:rsidR="00F85478" w:rsidRPr="00D612DC" w:rsidRDefault="00F85478" w:rsidP="00F862BB">
            <w:pPr>
              <w:ind w:left="-70"/>
              <w:jc w:val="both"/>
            </w:pPr>
            <w:r>
              <w:t>- Resolver problemas utilizando a calcul</w:t>
            </w:r>
            <w:r>
              <w:t>a</w:t>
            </w:r>
            <w:r>
              <w:t>dora gráfica.</w:t>
            </w:r>
          </w:p>
          <w:p w:rsidR="00F85478" w:rsidRDefault="00F85478" w:rsidP="007913F4">
            <w:pPr>
              <w:jc w:val="both"/>
            </w:pPr>
          </w:p>
        </w:tc>
        <w:tc>
          <w:tcPr>
            <w:tcW w:w="3260" w:type="dxa"/>
            <w:vAlign w:val="center"/>
          </w:tcPr>
          <w:p w:rsidR="00F85478" w:rsidRPr="000F2747" w:rsidRDefault="00F85478" w:rsidP="00CD2E2E">
            <w:pPr>
              <w:jc w:val="both"/>
            </w:pPr>
            <w:r>
              <w:t>- È</w:t>
            </w:r>
            <w:r w:rsidRPr="000F2747">
              <w:t xml:space="preserve"> importante que os alunos saibam executar procedimentos matemáticos, </w:t>
            </w:r>
            <w:r>
              <w:t xml:space="preserve">mas </w:t>
            </w:r>
            <w:r w:rsidRPr="000F2747">
              <w:t>importa essencialmente que saiba</w:t>
            </w:r>
            <w:r>
              <w:t>m</w:t>
            </w:r>
            <w:r w:rsidRPr="000F2747">
              <w:t xml:space="preserve"> aplicá-los, conhecer as razões da sua eficácia e adquirir o hábito de validar as </w:t>
            </w:r>
            <w:r>
              <w:t xml:space="preserve">suas </w:t>
            </w:r>
            <w:r w:rsidRPr="000F2747">
              <w:t>re</w:t>
            </w:r>
            <w:r w:rsidRPr="000F2747">
              <w:t>s</w:t>
            </w:r>
            <w:r w:rsidRPr="000F2747">
              <w:t>postas.</w:t>
            </w:r>
          </w:p>
          <w:p w:rsidR="00F85478" w:rsidRPr="000F2747" w:rsidRDefault="00F85478" w:rsidP="00CD2E2E">
            <w:pPr>
              <w:jc w:val="both"/>
            </w:pPr>
            <w:r>
              <w:t xml:space="preserve">- </w:t>
            </w:r>
            <w:r w:rsidRPr="000F2747">
              <w:t>Pretende-se que o conhec</w:t>
            </w:r>
            <w:r w:rsidRPr="000F2747">
              <w:t>i</w:t>
            </w:r>
            <w:r w:rsidRPr="000F2747">
              <w:t>mento do procedimento mat</w:t>
            </w:r>
            <w:r w:rsidRPr="000F2747">
              <w:t>e</w:t>
            </w:r>
            <w:r w:rsidRPr="000F2747">
              <w:t xml:space="preserve">mático esteja sempre ligado ao conhecimento do conceito, daí o professor deve implicar os alunos na resolução de </w:t>
            </w:r>
            <w:r w:rsidR="00195B6F" w:rsidRPr="000F2747">
              <w:t>ativid</w:t>
            </w:r>
            <w:r w:rsidR="00195B6F" w:rsidRPr="000F2747">
              <w:t>a</w:t>
            </w:r>
            <w:r w:rsidR="00195B6F" w:rsidRPr="000F2747">
              <w:t>des</w:t>
            </w:r>
            <w:r w:rsidRPr="000F2747">
              <w:t xml:space="preserve"> que envolvam as relações entre procedimentos e conce</w:t>
            </w:r>
            <w:r w:rsidRPr="000F2747">
              <w:t>i</w:t>
            </w:r>
            <w:r w:rsidRPr="000F2747">
              <w:t>tos sempre numa perspetiva de explicitar conexões entre os conteúdos.</w:t>
            </w:r>
          </w:p>
          <w:p w:rsidR="00F85478" w:rsidRDefault="00F85478" w:rsidP="00195B6F">
            <w:pPr>
              <w:jc w:val="both"/>
            </w:pPr>
            <w:r>
              <w:t xml:space="preserve">- </w:t>
            </w:r>
            <w:r w:rsidRPr="000F2747">
              <w:t>A apresentação de “atividades puramente matemáticas” deve ser orientada de modo a org</w:t>
            </w:r>
            <w:r w:rsidRPr="000F2747">
              <w:t>a</w:t>
            </w:r>
            <w:r w:rsidRPr="000F2747">
              <w:t>nizar e aumentar a compree</w:t>
            </w:r>
            <w:r w:rsidRPr="000F2747">
              <w:t>n</w:t>
            </w:r>
            <w:r w:rsidRPr="000F2747">
              <w:t xml:space="preserve">são dos conceitos, mas também para iniciar técnicas que devem ficar </w:t>
            </w:r>
            <w:r>
              <w:t>adquiri</w:t>
            </w:r>
            <w:r w:rsidRPr="000F2747">
              <w:t xml:space="preserve">das a um nível de </w:t>
            </w:r>
            <w:r>
              <w:t>eventual</w:t>
            </w:r>
            <w:r w:rsidRPr="000F2747">
              <w:t xml:space="preserve"> transferência para novas situações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3B6BA3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F85478" w:rsidRDefault="00F85478" w:rsidP="00A969DF"/>
        </w:tc>
        <w:tc>
          <w:tcPr>
            <w:tcW w:w="1069" w:type="dxa"/>
            <w:vAlign w:val="center"/>
          </w:tcPr>
          <w:p w:rsidR="00F85478" w:rsidRDefault="00A562C3" w:rsidP="00FA48EF">
            <w:pPr>
              <w:jc w:val="center"/>
            </w:pPr>
            <w:r>
              <w:t>6</w:t>
            </w:r>
          </w:p>
        </w:tc>
      </w:tr>
    </w:tbl>
    <w:p w:rsidR="00F85478" w:rsidRPr="00560214" w:rsidRDefault="00F85478" w:rsidP="001C5E19">
      <w:pPr>
        <w:ind w:right="-136"/>
        <w:jc w:val="both"/>
        <w:rPr>
          <w:b/>
          <w:bCs/>
          <w:caps/>
          <w:highlight w:val="lightGray"/>
        </w:rPr>
      </w:pPr>
    </w:p>
    <w:p w:rsidR="00F85478" w:rsidRPr="00560214" w:rsidRDefault="00F85478" w:rsidP="001C5E19">
      <w:pPr>
        <w:ind w:right="-136"/>
        <w:jc w:val="both"/>
        <w:rPr>
          <w:b/>
          <w:bCs/>
          <w:caps/>
          <w:highlight w:val="lightGray"/>
        </w:rPr>
      </w:pPr>
    </w:p>
    <w:p w:rsidR="00F85478" w:rsidRPr="00560214" w:rsidRDefault="00F85478" w:rsidP="001C5E19">
      <w:pPr>
        <w:ind w:right="-136"/>
        <w:jc w:val="both"/>
        <w:rPr>
          <w:b/>
          <w:bCs/>
          <w:caps/>
          <w:highlight w:val="lightGray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F85478">
        <w:tc>
          <w:tcPr>
            <w:tcW w:w="2943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F85478">
        <w:trPr>
          <w:trHeight w:val="7778"/>
        </w:trPr>
        <w:tc>
          <w:tcPr>
            <w:tcW w:w="2943" w:type="dxa"/>
            <w:vAlign w:val="center"/>
          </w:tcPr>
          <w:p w:rsidR="00F85478" w:rsidRPr="00FF4805" w:rsidRDefault="00F85478" w:rsidP="00B27C53">
            <w:pPr>
              <w:jc w:val="both"/>
            </w:pPr>
            <w:r>
              <w:t xml:space="preserve">- </w:t>
            </w:r>
            <w:r w:rsidRPr="00FF4805">
              <w:t>Introdução estudo de uma função racio</w:t>
            </w:r>
            <w:r>
              <w:t xml:space="preserve">nal. </w:t>
            </w:r>
            <w:r w:rsidRPr="00FF4805">
              <w:t>Domínio de uma função racio</w:t>
            </w:r>
            <w:r>
              <w:t>nal.</w:t>
            </w:r>
          </w:p>
          <w:p w:rsidR="00F85478" w:rsidRPr="0045776A" w:rsidRDefault="00F85478" w:rsidP="00B27C53">
            <w:pPr>
              <w:jc w:val="both"/>
              <w:rPr>
                <w:sz w:val="16"/>
                <w:szCs w:val="16"/>
              </w:rPr>
            </w:pPr>
          </w:p>
          <w:p w:rsidR="00F85478" w:rsidRPr="00FF4805" w:rsidRDefault="00F85478" w:rsidP="00B27C53">
            <w:pPr>
              <w:jc w:val="both"/>
            </w:pPr>
            <w:r>
              <w:t>- A</w:t>
            </w:r>
            <w:r w:rsidRPr="00FF4805">
              <w:t>ssimptotas do gráfico de uma função racional. Determinação da</w:t>
            </w:r>
            <w:r>
              <w:t>s</w:t>
            </w:r>
            <w:r w:rsidRPr="00FF4805">
              <w:t xml:space="preserve"> assimpt</w:t>
            </w:r>
            <w:r w:rsidRPr="00FF4805">
              <w:t>o</w:t>
            </w:r>
            <w:r w:rsidRPr="00FF4805">
              <w:t>ta</w:t>
            </w:r>
            <w:r>
              <w:t>s</w:t>
            </w:r>
            <w:r w:rsidRPr="00FF4805">
              <w:t xml:space="preserve"> </w:t>
            </w:r>
            <w:r>
              <w:t>verticais.</w:t>
            </w:r>
          </w:p>
          <w:p w:rsidR="00F85478" w:rsidRPr="0045776A" w:rsidRDefault="00F85478" w:rsidP="00B27C53">
            <w:pPr>
              <w:jc w:val="both"/>
              <w:rPr>
                <w:sz w:val="16"/>
                <w:szCs w:val="16"/>
              </w:rPr>
            </w:pPr>
          </w:p>
          <w:p w:rsidR="00F85478" w:rsidRDefault="00F85478" w:rsidP="00B27C53">
            <w:pPr>
              <w:jc w:val="both"/>
            </w:pPr>
            <w:r>
              <w:rPr>
                <w:sz w:val="16"/>
                <w:szCs w:val="16"/>
              </w:rPr>
              <w:t xml:space="preserve">- </w:t>
            </w:r>
            <w:r>
              <w:t>A</w:t>
            </w:r>
            <w:r w:rsidRPr="00FF4805">
              <w:t>ssimptotas do gráfico de uma função racional.</w:t>
            </w:r>
            <w:r>
              <w:t xml:space="preserve"> </w:t>
            </w:r>
            <w:r w:rsidRPr="00FF4805">
              <w:t>Determinação da assimptota horizontal</w:t>
            </w:r>
            <w:r>
              <w:t>.</w:t>
            </w:r>
          </w:p>
          <w:p w:rsidR="00F85478" w:rsidRPr="0045776A" w:rsidRDefault="00F85478" w:rsidP="00B27C53">
            <w:pPr>
              <w:jc w:val="both"/>
              <w:rPr>
                <w:sz w:val="16"/>
                <w:szCs w:val="16"/>
              </w:rPr>
            </w:pPr>
          </w:p>
          <w:p w:rsidR="00F85478" w:rsidRDefault="00F85478" w:rsidP="00B27C53">
            <w:pPr>
              <w:jc w:val="both"/>
            </w:pPr>
            <w:r>
              <w:t xml:space="preserve">- </w:t>
            </w:r>
            <w:r w:rsidRPr="00FF4805">
              <w:t>Funções racionais com uma assimptota oblí</w:t>
            </w:r>
            <w:r>
              <w:t>qua.</w:t>
            </w:r>
            <w:r w:rsidRPr="00FF4805">
              <w:t xml:space="preserve"> Funções com duas assim</w:t>
            </w:r>
            <w:r w:rsidRPr="00FF4805">
              <w:t>p</w:t>
            </w:r>
            <w:r w:rsidRPr="00FF4805">
              <w:t>totas horizon</w:t>
            </w:r>
            <w:r>
              <w:t>tais.</w:t>
            </w:r>
          </w:p>
          <w:p w:rsidR="00F85478" w:rsidRPr="0045776A" w:rsidRDefault="00F85478" w:rsidP="00B27C53">
            <w:pPr>
              <w:jc w:val="both"/>
              <w:rPr>
                <w:sz w:val="16"/>
                <w:szCs w:val="16"/>
              </w:rPr>
            </w:pPr>
          </w:p>
          <w:p w:rsidR="00F85478" w:rsidRPr="00FF4805" w:rsidRDefault="00F85478" w:rsidP="00B27C53">
            <w:pPr>
              <w:jc w:val="both"/>
            </w:pPr>
            <w:r>
              <w:t xml:space="preserve">- </w:t>
            </w:r>
            <w:r w:rsidRPr="00FF4805">
              <w:t>Estudo de uma função racio</w:t>
            </w:r>
            <w:r>
              <w:t>nal.</w:t>
            </w:r>
          </w:p>
          <w:p w:rsidR="00F85478" w:rsidRPr="0045776A" w:rsidRDefault="00F85478" w:rsidP="00B27C53">
            <w:pPr>
              <w:jc w:val="both"/>
              <w:rPr>
                <w:sz w:val="16"/>
                <w:szCs w:val="16"/>
              </w:rPr>
            </w:pPr>
          </w:p>
          <w:p w:rsidR="00F85478" w:rsidRDefault="00F85478" w:rsidP="00B27C53">
            <w:pPr>
              <w:jc w:val="both"/>
            </w:pPr>
            <w:r>
              <w:t xml:space="preserve">- </w:t>
            </w:r>
            <w:r w:rsidRPr="00FF4805">
              <w:t>Operações com expressões racionais</w:t>
            </w:r>
            <w:r>
              <w:t>.</w:t>
            </w:r>
          </w:p>
          <w:p w:rsidR="00F85478" w:rsidRPr="0045776A" w:rsidRDefault="00F85478" w:rsidP="00B27C53">
            <w:pPr>
              <w:jc w:val="both"/>
              <w:rPr>
                <w:sz w:val="16"/>
                <w:szCs w:val="16"/>
              </w:rPr>
            </w:pPr>
          </w:p>
          <w:p w:rsidR="00F85478" w:rsidRDefault="00F85478" w:rsidP="00B27C53">
            <w:pPr>
              <w:jc w:val="both"/>
            </w:pPr>
            <w:r>
              <w:t xml:space="preserve">- </w:t>
            </w:r>
            <w:r w:rsidRPr="005D0D19">
              <w:t>Resoluç</w:t>
            </w:r>
            <w:r>
              <w:t xml:space="preserve">ão </w:t>
            </w:r>
            <w:r w:rsidRPr="005D0D19">
              <w:t>de equações fracionárias</w:t>
            </w:r>
            <w:r>
              <w:t>.</w:t>
            </w:r>
          </w:p>
          <w:p w:rsidR="00F85478" w:rsidRPr="0045776A" w:rsidRDefault="00F85478" w:rsidP="00B27C53">
            <w:pPr>
              <w:jc w:val="both"/>
              <w:rPr>
                <w:sz w:val="16"/>
                <w:szCs w:val="16"/>
              </w:rPr>
            </w:pPr>
          </w:p>
          <w:p w:rsidR="00F85478" w:rsidRDefault="00F85478" w:rsidP="00B27C53">
            <w:pPr>
              <w:jc w:val="both"/>
            </w:pPr>
            <w:r>
              <w:t xml:space="preserve">- </w:t>
            </w:r>
            <w:r w:rsidRPr="005D0D19">
              <w:t>Resoluç</w:t>
            </w:r>
            <w:r>
              <w:t xml:space="preserve">ão </w:t>
            </w:r>
            <w:r w:rsidRPr="005D0D19">
              <w:t xml:space="preserve">de </w:t>
            </w:r>
            <w:r>
              <w:t>in</w:t>
            </w:r>
            <w:r w:rsidRPr="005D0D19">
              <w:t>equações fracionárias</w:t>
            </w:r>
            <w:r>
              <w:t>.</w:t>
            </w:r>
          </w:p>
          <w:p w:rsidR="00F85478" w:rsidRDefault="00F85478" w:rsidP="00B27C53">
            <w:pPr>
              <w:jc w:val="both"/>
            </w:pPr>
          </w:p>
          <w:p w:rsidR="00F85478" w:rsidRDefault="00F85478" w:rsidP="00195B6F">
            <w:r>
              <w:t xml:space="preserve">- </w:t>
            </w:r>
            <w:r w:rsidRPr="005D0D19">
              <w:t>Resoluç</w:t>
            </w:r>
            <w:r>
              <w:t xml:space="preserve">ão </w:t>
            </w:r>
            <w:r w:rsidRPr="005D0D19">
              <w:t xml:space="preserve">de </w:t>
            </w:r>
            <w:r>
              <w:t>problemas envolvendo fun</w:t>
            </w:r>
            <w:r w:rsidRPr="005D0D19">
              <w:t>ções fraci</w:t>
            </w:r>
            <w:r w:rsidRPr="005D0D19">
              <w:t>o</w:t>
            </w:r>
            <w:r w:rsidRPr="005D0D19">
              <w:t>nárias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F85478" w:rsidRPr="00113BE5" w:rsidRDefault="00F85478" w:rsidP="00614515">
            <w:pPr>
              <w:jc w:val="both"/>
            </w:pPr>
            <w:r>
              <w:t>- Elaborar modelos para situações reais utilizando diversos tipos de funções.</w:t>
            </w:r>
          </w:p>
          <w:p w:rsidR="00F85478" w:rsidRPr="002852F0" w:rsidRDefault="00F85478" w:rsidP="00614515">
            <w:pPr>
              <w:jc w:val="both"/>
            </w:pPr>
          </w:p>
          <w:p w:rsidR="00F85478" w:rsidRDefault="00F85478" w:rsidP="00614515">
            <w:pPr>
              <w:jc w:val="both"/>
            </w:pPr>
            <w:r>
              <w:t>- Desenvolver a capacidade de usar a Matemática como instrumento de interpretação e intervenção no real.</w:t>
            </w:r>
          </w:p>
          <w:p w:rsidR="00F85478" w:rsidRDefault="00F85478" w:rsidP="00614515">
            <w:pPr>
              <w:jc w:val="both"/>
            </w:pPr>
          </w:p>
        </w:tc>
        <w:tc>
          <w:tcPr>
            <w:tcW w:w="2268" w:type="dxa"/>
            <w:vAlign w:val="center"/>
          </w:tcPr>
          <w:p w:rsidR="00F85478" w:rsidRDefault="00F85478" w:rsidP="00CD036D">
            <w:pPr>
              <w:ind w:left="-70"/>
              <w:jc w:val="both"/>
            </w:pPr>
            <w:r>
              <w:t xml:space="preserve">- </w:t>
            </w:r>
            <w:r w:rsidRPr="00D72D74">
              <w:t>Identificar funções racionais</w:t>
            </w:r>
            <w:r>
              <w:t>.</w:t>
            </w:r>
          </w:p>
          <w:p w:rsidR="00F85478" w:rsidRPr="002852F0" w:rsidRDefault="00F85478" w:rsidP="00CD036D">
            <w:pPr>
              <w:ind w:left="-70"/>
              <w:jc w:val="both"/>
            </w:pPr>
          </w:p>
          <w:p w:rsidR="00F85478" w:rsidRDefault="00F85478" w:rsidP="00CD036D">
            <w:pPr>
              <w:ind w:left="-70"/>
              <w:jc w:val="both"/>
            </w:pPr>
            <w:r>
              <w:t xml:space="preserve">- </w:t>
            </w:r>
            <w:r w:rsidRPr="00D72D74">
              <w:t>Estudar a existência de assimptotas do gráfico das funções racio</w:t>
            </w:r>
            <w:r>
              <w:t>nais.</w:t>
            </w:r>
          </w:p>
          <w:p w:rsidR="00F85478" w:rsidRPr="002852F0" w:rsidRDefault="00F85478" w:rsidP="00CD036D">
            <w:pPr>
              <w:ind w:left="-70"/>
              <w:jc w:val="both"/>
            </w:pPr>
          </w:p>
          <w:p w:rsidR="00F85478" w:rsidRDefault="00F85478" w:rsidP="00CD036D">
            <w:pPr>
              <w:ind w:left="-70"/>
              <w:jc w:val="both"/>
            </w:pPr>
            <w:r>
              <w:t xml:space="preserve">- </w:t>
            </w:r>
            <w:r w:rsidRPr="00D72D74">
              <w:t>Operar com expre</w:t>
            </w:r>
            <w:r w:rsidRPr="00D72D74">
              <w:t>s</w:t>
            </w:r>
            <w:r w:rsidRPr="00D72D74">
              <w:t>sões racionais</w:t>
            </w:r>
            <w:r>
              <w:t>.</w:t>
            </w:r>
          </w:p>
          <w:p w:rsidR="00F85478" w:rsidRPr="002852F0" w:rsidRDefault="00F85478" w:rsidP="00CD036D">
            <w:pPr>
              <w:ind w:left="-70"/>
              <w:jc w:val="both"/>
            </w:pPr>
          </w:p>
          <w:p w:rsidR="00F85478" w:rsidRDefault="00F85478" w:rsidP="00CD036D">
            <w:pPr>
              <w:ind w:left="-70"/>
              <w:jc w:val="both"/>
            </w:pPr>
            <w:r>
              <w:t xml:space="preserve">- </w:t>
            </w:r>
            <w:r w:rsidRPr="00D72D74">
              <w:t>Resolver equações e inequações fracion</w:t>
            </w:r>
            <w:r w:rsidRPr="00D72D74">
              <w:t>á</w:t>
            </w:r>
            <w:r w:rsidRPr="00D72D74">
              <w:t>rias</w:t>
            </w:r>
            <w:r>
              <w:t>.</w:t>
            </w:r>
          </w:p>
          <w:p w:rsidR="00F85478" w:rsidRDefault="00F85478" w:rsidP="00CD036D">
            <w:pPr>
              <w:ind w:left="-70"/>
              <w:jc w:val="both"/>
            </w:pPr>
          </w:p>
          <w:p w:rsidR="00F85478" w:rsidRDefault="00F85478" w:rsidP="00CD036D">
            <w:pPr>
              <w:ind w:left="-70"/>
              <w:jc w:val="both"/>
            </w:pPr>
            <w:r>
              <w:t xml:space="preserve">- </w:t>
            </w:r>
            <w:r w:rsidRPr="00D72D74">
              <w:t>Resolver problemas envolvendo</w:t>
            </w:r>
            <w:r>
              <w:t xml:space="preserve"> funções racionais.</w:t>
            </w:r>
          </w:p>
          <w:p w:rsidR="00F85478" w:rsidRPr="002852F0" w:rsidRDefault="00F85478" w:rsidP="00CD036D">
            <w:pPr>
              <w:ind w:left="-70"/>
              <w:jc w:val="both"/>
            </w:pPr>
          </w:p>
          <w:p w:rsidR="00F85478" w:rsidRDefault="00F85478" w:rsidP="002852F0">
            <w:pPr>
              <w:ind w:left="-70"/>
              <w:jc w:val="both"/>
            </w:pPr>
            <w:r>
              <w:t xml:space="preserve">- </w:t>
            </w:r>
            <w:r w:rsidRPr="00D72D74">
              <w:t>Modelos de situ</w:t>
            </w:r>
            <w:r w:rsidRPr="00D72D74">
              <w:t>a</w:t>
            </w:r>
            <w:r w:rsidRPr="00D72D74">
              <w:t>ções reais usan</w:t>
            </w:r>
            <w:r>
              <w:t>do funções racionais.</w:t>
            </w:r>
          </w:p>
          <w:p w:rsidR="00F85478" w:rsidRDefault="00F85478" w:rsidP="00CD036D">
            <w:pPr>
              <w:jc w:val="both"/>
            </w:pPr>
          </w:p>
        </w:tc>
        <w:tc>
          <w:tcPr>
            <w:tcW w:w="3260" w:type="dxa"/>
            <w:vAlign w:val="center"/>
          </w:tcPr>
          <w:p w:rsidR="00F85478" w:rsidRPr="00907256" w:rsidRDefault="00F85478" w:rsidP="002A02FF">
            <w:pPr>
              <w:jc w:val="both"/>
              <w:rPr>
                <w:sz w:val="16"/>
                <w:szCs w:val="16"/>
              </w:rPr>
            </w:pPr>
          </w:p>
          <w:p w:rsidR="00F85478" w:rsidRDefault="00F85478" w:rsidP="002A02FF">
            <w:pPr>
              <w:jc w:val="both"/>
            </w:pPr>
            <w:r>
              <w:t>- A partir de uma atividade de experimentação, os alunos podem compreender relações numéricas entre variáveis inversamente proporcionais e encontrar um modelo simples de uma função racional.</w:t>
            </w:r>
          </w:p>
          <w:p w:rsidR="00F85478" w:rsidRPr="00907256" w:rsidRDefault="00F85478" w:rsidP="002A02FF">
            <w:pPr>
              <w:jc w:val="both"/>
              <w:rPr>
                <w:sz w:val="16"/>
                <w:szCs w:val="16"/>
              </w:rPr>
            </w:pPr>
          </w:p>
          <w:p w:rsidR="00F85478" w:rsidRDefault="00F85478" w:rsidP="002A02FF">
            <w:pPr>
              <w:jc w:val="both"/>
            </w:pPr>
            <w:r>
              <w:t>- O uso das calculadoras gráf</w:t>
            </w:r>
            <w:r>
              <w:t>i</w:t>
            </w:r>
            <w:r>
              <w:t>cas ou do computador</w:t>
            </w:r>
            <w:proofErr w:type="gramStart"/>
            <w:r>
              <w:t>,</w:t>
            </w:r>
            <w:proofErr w:type="gramEnd"/>
            <w:r>
              <w:t xml:space="preserve"> deverá conduzir ao estabelecimento de conjeturas sobre as caracterí</w:t>
            </w:r>
            <w:r>
              <w:t>s</w:t>
            </w:r>
            <w:r>
              <w:t>ticas de algumas funções racionais, em particular a exi</w:t>
            </w:r>
            <w:r>
              <w:t>s</w:t>
            </w:r>
            <w:r>
              <w:t>tência de assimptotas.</w:t>
            </w:r>
          </w:p>
          <w:p w:rsidR="00F85478" w:rsidRPr="00907256" w:rsidRDefault="00F85478" w:rsidP="002A02FF">
            <w:pPr>
              <w:jc w:val="both"/>
              <w:rPr>
                <w:sz w:val="16"/>
                <w:szCs w:val="16"/>
              </w:rPr>
            </w:pPr>
          </w:p>
          <w:p w:rsidR="00F85478" w:rsidRDefault="00F85478" w:rsidP="002A02FF">
            <w:pPr>
              <w:jc w:val="both"/>
              <w:rPr>
                <w:sz w:val="16"/>
                <w:szCs w:val="16"/>
              </w:rPr>
            </w:pPr>
            <w:r>
              <w:t xml:space="preserve">- </w:t>
            </w:r>
            <w:r w:rsidRPr="00035D02">
              <w:t xml:space="preserve">Depois de </w:t>
            </w:r>
            <w:r>
              <w:t xml:space="preserve">no tema anterior ter sido revisto o estudo das funções linear e quadrática, devem agora ser investigadas as </w:t>
            </w:r>
            <w:r w:rsidRPr="00035D02">
              <w:t>funções das famílias</w:t>
            </w:r>
            <w:r>
              <w:rPr>
                <w:sz w:val="16"/>
                <w:szCs w:val="16"/>
              </w:rPr>
              <w:t>:</w:t>
            </w:r>
          </w:p>
          <w:p w:rsidR="00F85478" w:rsidRDefault="00F85478" w:rsidP="002A02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35D02">
              <w:rPr>
                <w:position w:val="-30"/>
                <w:sz w:val="16"/>
                <w:szCs w:val="16"/>
              </w:rPr>
              <w:object w:dxaOrig="3320" w:dyaOrig="680">
                <v:shape id="_x0000_i1027" type="#_x0000_t75" style="width:165.9pt;height:33.8pt" o:ole="">
                  <v:imagedata r:id="rId10" o:title=""/>
                </v:shape>
                <o:OLEObject Type="Embed" ProgID="Equation.3" ShapeID="_x0000_i1027" DrawAspect="Content" ObjectID="_1440677528" r:id="rId11"/>
              </w:object>
            </w:r>
          </w:p>
          <w:p w:rsidR="00F85478" w:rsidRPr="000F2747" w:rsidRDefault="00F85478" w:rsidP="00195B6F">
            <w:pPr>
              <w:jc w:val="both"/>
            </w:pPr>
            <w:r>
              <w:t xml:space="preserve">- </w:t>
            </w:r>
            <w:r w:rsidRPr="00035D02">
              <w:t>No estudo a efetuar</w:t>
            </w:r>
            <w:r>
              <w:t xml:space="preserve"> os alunos deverão operar com polin</w:t>
            </w:r>
            <w:r>
              <w:t>ó</w:t>
            </w:r>
            <w:r>
              <w:t>mios, incluindo a factorização, mas também devem resolver as equações e inequações que modelam matematicamente as situações em estudo.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3B6BA3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F85478" w:rsidRDefault="00F85478" w:rsidP="003B6BA3">
            <w:pPr>
              <w:jc w:val="both"/>
            </w:pPr>
          </w:p>
        </w:tc>
        <w:tc>
          <w:tcPr>
            <w:tcW w:w="1069" w:type="dxa"/>
            <w:vAlign w:val="center"/>
          </w:tcPr>
          <w:p w:rsidR="00F85478" w:rsidRDefault="00A562C3" w:rsidP="003D638D">
            <w:pPr>
              <w:jc w:val="center"/>
            </w:pPr>
            <w:r>
              <w:t>20</w:t>
            </w:r>
          </w:p>
        </w:tc>
      </w:tr>
    </w:tbl>
    <w:p w:rsidR="00F85478" w:rsidRDefault="00F85478" w:rsidP="00C25998">
      <w:pPr>
        <w:rPr>
          <w:b/>
          <w:bCs/>
        </w:rPr>
      </w:pPr>
    </w:p>
    <w:p w:rsidR="00F85478" w:rsidRDefault="00F85478" w:rsidP="00C25998">
      <w:pPr>
        <w:rPr>
          <w:b/>
          <w:bCs/>
        </w:rPr>
      </w:pPr>
    </w:p>
    <w:p w:rsidR="00F85478" w:rsidRDefault="00F85478" w:rsidP="00C2599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F85478">
        <w:tc>
          <w:tcPr>
            <w:tcW w:w="2943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F85478">
        <w:trPr>
          <w:trHeight w:val="7778"/>
        </w:trPr>
        <w:tc>
          <w:tcPr>
            <w:tcW w:w="2943" w:type="dxa"/>
            <w:vAlign w:val="center"/>
          </w:tcPr>
          <w:p w:rsidR="00F85478" w:rsidRPr="00A97D5D" w:rsidRDefault="00F85478" w:rsidP="002A02FF">
            <w:pPr>
              <w:jc w:val="both"/>
            </w:pPr>
            <w:r>
              <w:t xml:space="preserve">- </w:t>
            </w:r>
            <w:r w:rsidRPr="00A97D5D">
              <w:t>Taxa m</w:t>
            </w:r>
            <w:r>
              <w:t>édia de variação de uma função.</w:t>
            </w:r>
          </w:p>
          <w:p w:rsidR="00F85478" w:rsidRPr="00A97D5D" w:rsidRDefault="00F85478" w:rsidP="002A02FF">
            <w:pPr>
              <w:jc w:val="both"/>
            </w:pPr>
          </w:p>
          <w:p w:rsidR="00F85478" w:rsidRDefault="00F85478" w:rsidP="002A02FF">
            <w:pPr>
              <w:jc w:val="both"/>
            </w:pPr>
            <w:r>
              <w:t xml:space="preserve">- </w:t>
            </w:r>
            <w:r w:rsidRPr="00A97D5D">
              <w:t>Taxa de variação instant</w:t>
            </w:r>
            <w:r w:rsidRPr="00A97D5D">
              <w:t>â</w:t>
            </w:r>
            <w:r>
              <w:t>nea de uma função.</w:t>
            </w:r>
          </w:p>
          <w:p w:rsidR="00F85478" w:rsidRDefault="00F85478" w:rsidP="002A02FF">
            <w:pPr>
              <w:jc w:val="both"/>
            </w:pPr>
          </w:p>
          <w:p w:rsidR="00F85478" w:rsidRPr="00A97D5D" w:rsidRDefault="00F85478" w:rsidP="002A02FF">
            <w:pPr>
              <w:jc w:val="both"/>
            </w:pPr>
            <w:r>
              <w:t xml:space="preserve">- </w:t>
            </w:r>
            <w:r w:rsidRPr="00A97D5D">
              <w:t>D</w:t>
            </w:r>
            <w:r>
              <w:t>erivada de uma função num ponto.</w:t>
            </w:r>
          </w:p>
          <w:p w:rsidR="00F85478" w:rsidRPr="00A97D5D" w:rsidRDefault="00F85478" w:rsidP="002A02FF">
            <w:pPr>
              <w:jc w:val="both"/>
            </w:pPr>
          </w:p>
          <w:p w:rsidR="00F85478" w:rsidRPr="00A97D5D" w:rsidRDefault="00F85478" w:rsidP="002A02FF">
            <w:pPr>
              <w:jc w:val="both"/>
            </w:pPr>
            <w:r>
              <w:t xml:space="preserve">- </w:t>
            </w:r>
            <w:r w:rsidRPr="00A97D5D">
              <w:t>Significado geométrico da deri</w:t>
            </w:r>
            <w:r>
              <w:t>vada de uma função num ponto.</w:t>
            </w:r>
          </w:p>
          <w:p w:rsidR="00F85478" w:rsidRPr="00A97D5D" w:rsidRDefault="00F85478" w:rsidP="002A02FF">
            <w:pPr>
              <w:jc w:val="both"/>
            </w:pPr>
          </w:p>
          <w:p w:rsidR="00F85478" w:rsidRPr="006E1488" w:rsidRDefault="00F85478" w:rsidP="002A02FF">
            <w:pPr>
              <w:jc w:val="both"/>
            </w:pPr>
            <w:r>
              <w:t xml:space="preserve">- </w:t>
            </w:r>
            <w:r w:rsidRPr="00A97D5D">
              <w:t>Função derivada de alg</w:t>
            </w:r>
            <w:r w:rsidRPr="00A97D5D">
              <w:t>u</w:t>
            </w:r>
            <w:r w:rsidRPr="00A97D5D">
              <w:t>mas funções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F85478" w:rsidRDefault="00F85478" w:rsidP="00706B0A">
            <w:pPr>
              <w:jc w:val="both"/>
            </w:pPr>
            <w:r>
              <w:t>- Desenvolver a aptidão para utilizar a visualização na análise de situações.</w:t>
            </w:r>
          </w:p>
          <w:p w:rsidR="00F85478" w:rsidRPr="00706B0A" w:rsidRDefault="00F85478" w:rsidP="00706B0A">
            <w:pPr>
              <w:jc w:val="both"/>
            </w:pPr>
          </w:p>
          <w:p w:rsidR="00F85478" w:rsidRDefault="00F85478" w:rsidP="00706B0A">
            <w:pPr>
              <w:jc w:val="both"/>
            </w:pPr>
            <w:r>
              <w:t>- Desenvolver o raciocínio e o pensamento científico, através da descoberta de relações entre conceitos matemáticos.</w:t>
            </w:r>
          </w:p>
          <w:p w:rsidR="00F85478" w:rsidRDefault="00F85478" w:rsidP="00706B0A"/>
        </w:tc>
        <w:tc>
          <w:tcPr>
            <w:tcW w:w="2268" w:type="dxa"/>
            <w:vAlign w:val="center"/>
          </w:tcPr>
          <w:p w:rsidR="00F85478" w:rsidRDefault="00F85478" w:rsidP="00706B0A">
            <w:pPr>
              <w:ind w:left="-70"/>
              <w:jc w:val="both"/>
            </w:pPr>
            <w:r>
              <w:t xml:space="preserve">- </w:t>
            </w:r>
            <w:r w:rsidRPr="00A97D5D">
              <w:t xml:space="preserve">Definir taxa </w:t>
            </w:r>
            <w:r>
              <w:t>média de variação de uma função.</w:t>
            </w:r>
          </w:p>
          <w:p w:rsidR="00F85478" w:rsidRPr="00706B0A" w:rsidRDefault="00F85478" w:rsidP="00706B0A">
            <w:pPr>
              <w:ind w:left="-70"/>
              <w:jc w:val="both"/>
            </w:pPr>
          </w:p>
          <w:p w:rsidR="00F85478" w:rsidRDefault="00F85478" w:rsidP="00706B0A">
            <w:pPr>
              <w:ind w:left="-70"/>
              <w:jc w:val="both"/>
            </w:pPr>
            <w:r>
              <w:t xml:space="preserve">- </w:t>
            </w:r>
            <w:r w:rsidRPr="00A97D5D">
              <w:t>Definir taxa de variação instantâ</w:t>
            </w:r>
            <w:r>
              <w:t>nea de uma função num ponto.</w:t>
            </w:r>
          </w:p>
          <w:p w:rsidR="00F85478" w:rsidRPr="00706B0A" w:rsidRDefault="00F85478" w:rsidP="00706B0A">
            <w:pPr>
              <w:ind w:left="-70"/>
              <w:jc w:val="both"/>
            </w:pPr>
          </w:p>
          <w:p w:rsidR="00F85478" w:rsidRDefault="00F85478" w:rsidP="00706B0A">
            <w:pPr>
              <w:ind w:left="-70"/>
              <w:jc w:val="both"/>
            </w:pPr>
            <w:r>
              <w:t xml:space="preserve">- </w:t>
            </w:r>
            <w:r w:rsidRPr="00A97D5D">
              <w:t xml:space="preserve">Aplicar </w:t>
            </w:r>
            <w:r>
              <w:t xml:space="preserve">os </w:t>
            </w:r>
            <w:r w:rsidRPr="00A97D5D">
              <w:t>conceitos de taxa de variação média e taxa de variação ins</w:t>
            </w:r>
            <w:r>
              <w:t>tantânea.</w:t>
            </w:r>
          </w:p>
          <w:p w:rsidR="00F85478" w:rsidRPr="00706B0A" w:rsidRDefault="00F85478" w:rsidP="00706B0A">
            <w:pPr>
              <w:ind w:left="-70"/>
              <w:jc w:val="both"/>
            </w:pPr>
          </w:p>
          <w:p w:rsidR="00F85478" w:rsidRDefault="00F85478" w:rsidP="00706B0A">
            <w:pPr>
              <w:ind w:left="-70"/>
              <w:jc w:val="both"/>
            </w:pPr>
            <w:r>
              <w:t xml:space="preserve">- </w:t>
            </w:r>
            <w:r w:rsidRPr="00A97D5D">
              <w:t>Interpretar geom</w:t>
            </w:r>
            <w:r w:rsidRPr="00A97D5D">
              <w:t>e</w:t>
            </w:r>
            <w:r w:rsidRPr="00A97D5D">
              <w:t>tricamente</w:t>
            </w:r>
            <w:r>
              <w:t xml:space="preserve"> o conceito de derivada.</w:t>
            </w:r>
          </w:p>
          <w:p w:rsidR="00F85478" w:rsidRPr="00706B0A" w:rsidRDefault="00F85478" w:rsidP="00706B0A">
            <w:pPr>
              <w:ind w:left="-70"/>
              <w:jc w:val="both"/>
            </w:pPr>
          </w:p>
          <w:p w:rsidR="00F85478" w:rsidRDefault="00F85478" w:rsidP="00706B0A">
            <w:pPr>
              <w:ind w:left="-70"/>
              <w:jc w:val="both"/>
            </w:pPr>
            <w:r>
              <w:t xml:space="preserve">- </w:t>
            </w:r>
            <w:r w:rsidRPr="00A97D5D">
              <w:t>Determinar a fun</w:t>
            </w:r>
            <w:r>
              <w:t>ção derivada de algumas funções.</w:t>
            </w:r>
          </w:p>
          <w:p w:rsidR="00F85478" w:rsidRPr="00706B0A" w:rsidRDefault="00F85478" w:rsidP="00706B0A">
            <w:pPr>
              <w:ind w:left="-70"/>
              <w:jc w:val="both"/>
            </w:pPr>
          </w:p>
          <w:p w:rsidR="00F85478" w:rsidRDefault="00F85478" w:rsidP="00706B0A">
            <w:pPr>
              <w:ind w:left="-70"/>
              <w:jc w:val="both"/>
            </w:pPr>
            <w:r>
              <w:t xml:space="preserve">- </w:t>
            </w:r>
            <w:r w:rsidRPr="00A97D5D">
              <w:t>Resolver problemas usando derivadas</w:t>
            </w:r>
            <w:r>
              <w:t>.</w:t>
            </w:r>
          </w:p>
          <w:p w:rsidR="00F85478" w:rsidRDefault="00F85478" w:rsidP="00706B0A">
            <w:pPr>
              <w:jc w:val="both"/>
            </w:pPr>
          </w:p>
          <w:p w:rsidR="00F85478" w:rsidRDefault="00F85478" w:rsidP="00706B0A">
            <w:pPr>
              <w:jc w:val="both"/>
            </w:pPr>
          </w:p>
          <w:p w:rsidR="00F85478" w:rsidRDefault="00F85478" w:rsidP="00F565D2">
            <w:pPr>
              <w:jc w:val="both"/>
            </w:pPr>
          </w:p>
        </w:tc>
        <w:tc>
          <w:tcPr>
            <w:tcW w:w="3260" w:type="dxa"/>
            <w:vAlign w:val="center"/>
          </w:tcPr>
          <w:p w:rsidR="00F85478" w:rsidRDefault="00F85478" w:rsidP="007B3204">
            <w:pPr>
              <w:jc w:val="both"/>
            </w:pPr>
            <w:r>
              <w:t xml:space="preserve">- </w:t>
            </w:r>
            <w:r w:rsidRPr="00907256">
              <w:t xml:space="preserve">Devem ser </w:t>
            </w:r>
            <w:r>
              <w:t>escolhidas e pr</w:t>
            </w:r>
            <w:r>
              <w:t>o</w:t>
            </w:r>
            <w:r>
              <w:t xml:space="preserve">postas aos </w:t>
            </w:r>
            <w:r w:rsidRPr="00907256">
              <w:t>alunos</w:t>
            </w:r>
            <w:r>
              <w:t xml:space="preserve"> situações problemáticas, </w:t>
            </w:r>
            <w:proofErr w:type="gramStart"/>
            <w:r>
              <w:t>de forma a que</w:t>
            </w:r>
            <w:proofErr w:type="gramEnd"/>
            <w:r>
              <w:t xml:space="preserve"> estes acabem por</w:t>
            </w:r>
            <w:r w:rsidRPr="00907256">
              <w:t xml:space="preserve"> </w:t>
            </w:r>
            <w:r>
              <w:t>compreender a razão para uma função linear ser um bom modelo de estudo das variações da distância em função do tempo no movime</w:t>
            </w:r>
            <w:r>
              <w:t>n</w:t>
            </w:r>
            <w:r>
              <w:t>to retilíneo de um objeto com velocidade constante.</w:t>
            </w:r>
          </w:p>
          <w:p w:rsidR="00F85478" w:rsidRPr="00907256" w:rsidRDefault="00F85478" w:rsidP="007B3204">
            <w:pPr>
              <w:jc w:val="both"/>
              <w:rPr>
                <w:sz w:val="16"/>
                <w:szCs w:val="16"/>
              </w:rPr>
            </w:pPr>
          </w:p>
          <w:p w:rsidR="00F85478" w:rsidRDefault="00F85478" w:rsidP="007B3204">
            <w:pPr>
              <w:jc w:val="both"/>
            </w:pPr>
            <w:r>
              <w:t>- De modo idêntico deverá ser introduzido o modelo quadrát</w:t>
            </w:r>
            <w:r>
              <w:t>i</w:t>
            </w:r>
            <w:r>
              <w:t>co para situações de movime</w:t>
            </w:r>
            <w:r>
              <w:t>n</w:t>
            </w:r>
            <w:r>
              <w:t>tos de corpos com aceleração constante.</w:t>
            </w:r>
          </w:p>
          <w:p w:rsidR="00F85478" w:rsidRDefault="00F85478" w:rsidP="007B3204">
            <w:pPr>
              <w:jc w:val="both"/>
            </w:pPr>
          </w:p>
          <w:p w:rsidR="00F85478" w:rsidRDefault="00F85478" w:rsidP="007B3204">
            <w:pPr>
              <w:jc w:val="both"/>
            </w:pPr>
            <w:r>
              <w:t>- Em qualquer das situações anteriores é de considerar o uso do CBL.</w:t>
            </w:r>
          </w:p>
          <w:p w:rsidR="00F85478" w:rsidRDefault="00F85478" w:rsidP="007B3204">
            <w:pPr>
              <w:jc w:val="both"/>
            </w:pPr>
          </w:p>
          <w:p w:rsidR="00F85478" w:rsidRDefault="00F85478" w:rsidP="00E044B2">
            <w:pPr>
              <w:jc w:val="both"/>
            </w:pPr>
            <w:r>
              <w:t>- Os alunos devem compree</w:t>
            </w:r>
            <w:r>
              <w:t>n</w:t>
            </w:r>
            <w:r>
              <w:t>der o conceito de velocidade média num dado intervalo de tempo e aproximar-se intuit</w:t>
            </w:r>
            <w:r>
              <w:t>i</w:t>
            </w:r>
            <w:r>
              <w:t>vamente do conceito de veloc</w:t>
            </w:r>
            <w:r>
              <w:t>i</w:t>
            </w:r>
            <w:r>
              <w:t>dade instantânea, sendo cap</w:t>
            </w:r>
            <w:r>
              <w:t>a</w:t>
            </w:r>
            <w:r>
              <w:t>zes de relacionar esses conce</w:t>
            </w:r>
            <w:r>
              <w:t>i</w:t>
            </w:r>
            <w:r>
              <w:t>tos com os respetivos signif</w:t>
            </w:r>
            <w:r>
              <w:t>i</w:t>
            </w:r>
            <w:r>
              <w:t>cados geométricos.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7B3204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F85478" w:rsidRDefault="00F85478" w:rsidP="00416235">
            <w:pPr>
              <w:jc w:val="center"/>
            </w:pPr>
          </w:p>
        </w:tc>
        <w:tc>
          <w:tcPr>
            <w:tcW w:w="1069" w:type="dxa"/>
            <w:vAlign w:val="center"/>
          </w:tcPr>
          <w:p w:rsidR="00F85478" w:rsidRDefault="00A562C3" w:rsidP="003D638D">
            <w:pPr>
              <w:jc w:val="center"/>
            </w:pPr>
            <w:r>
              <w:t>18</w:t>
            </w:r>
          </w:p>
        </w:tc>
      </w:tr>
    </w:tbl>
    <w:p w:rsidR="00F85478" w:rsidRDefault="00F85478" w:rsidP="00F565D2">
      <w:pPr>
        <w:rPr>
          <w:b/>
          <w:bCs/>
        </w:rPr>
      </w:pPr>
    </w:p>
    <w:p w:rsidR="00F85478" w:rsidRDefault="00F85478" w:rsidP="00F565D2">
      <w:pPr>
        <w:rPr>
          <w:b/>
          <w:bCs/>
        </w:rPr>
      </w:pPr>
    </w:p>
    <w:p w:rsidR="00F85478" w:rsidRDefault="00F85478" w:rsidP="00F565D2">
      <w:pPr>
        <w:rPr>
          <w:b/>
          <w:bCs/>
        </w:rPr>
      </w:pPr>
    </w:p>
    <w:p w:rsidR="00F85478" w:rsidRDefault="00F85478" w:rsidP="00F565D2">
      <w:pPr>
        <w:rPr>
          <w:b/>
          <w:bCs/>
        </w:rPr>
      </w:pPr>
    </w:p>
    <w:p w:rsidR="00F85478" w:rsidRDefault="00F85478" w:rsidP="007B3204">
      <w:pPr>
        <w:jc w:val="center"/>
        <w:rPr>
          <w:b/>
          <w:bCs/>
          <w:sz w:val="32"/>
          <w:szCs w:val="32"/>
        </w:rPr>
      </w:pPr>
      <w:r w:rsidRPr="007B3204">
        <w:rPr>
          <w:b/>
          <w:bCs/>
          <w:sz w:val="32"/>
          <w:szCs w:val="32"/>
        </w:rPr>
        <w:t xml:space="preserve">Tema II </w:t>
      </w:r>
      <w:r>
        <w:rPr>
          <w:b/>
          <w:bCs/>
          <w:sz w:val="32"/>
          <w:szCs w:val="32"/>
        </w:rPr>
        <w:t>– Modelos de Probabilidade</w:t>
      </w:r>
    </w:p>
    <w:p w:rsidR="00F85478" w:rsidRPr="007B3204" w:rsidRDefault="00F85478" w:rsidP="007B320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F85478">
        <w:tc>
          <w:tcPr>
            <w:tcW w:w="2943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F85478">
        <w:trPr>
          <w:trHeight w:val="7778"/>
        </w:trPr>
        <w:tc>
          <w:tcPr>
            <w:tcW w:w="2943" w:type="dxa"/>
            <w:vAlign w:val="center"/>
          </w:tcPr>
          <w:p w:rsidR="00F85478" w:rsidRDefault="00F85478" w:rsidP="00DF7564">
            <w:pPr>
              <w:jc w:val="both"/>
            </w:pPr>
            <w:r>
              <w:t>- Modelos de contagem. Cálculo de probabilidades.</w:t>
            </w:r>
          </w:p>
          <w:p w:rsidR="00F85478" w:rsidRPr="00DF7564" w:rsidRDefault="00F85478" w:rsidP="00DF7564">
            <w:pPr>
              <w:jc w:val="both"/>
            </w:pPr>
          </w:p>
          <w:p w:rsidR="00F85478" w:rsidRDefault="00F85478" w:rsidP="00DF7564">
            <w:pPr>
              <w:jc w:val="both"/>
            </w:pPr>
            <w:r>
              <w:t>- Definição frequencista de probabilidade.</w:t>
            </w:r>
          </w:p>
          <w:p w:rsidR="00F85478" w:rsidRPr="00DF7564" w:rsidRDefault="00F85478" w:rsidP="00DF7564">
            <w:pPr>
              <w:jc w:val="both"/>
            </w:pPr>
          </w:p>
          <w:p w:rsidR="00F85478" w:rsidRDefault="00F85478" w:rsidP="00DF7564">
            <w:pPr>
              <w:jc w:val="both"/>
            </w:pPr>
            <w:r>
              <w:t>- Definição clássica de pr</w:t>
            </w:r>
            <w:r>
              <w:t>o</w:t>
            </w:r>
            <w:r>
              <w:t>babilidade.</w:t>
            </w:r>
          </w:p>
          <w:p w:rsidR="00F85478" w:rsidRPr="00DF7564" w:rsidRDefault="00F85478" w:rsidP="00DF7564">
            <w:pPr>
              <w:jc w:val="both"/>
            </w:pPr>
          </w:p>
          <w:p w:rsidR="00F85478" w:rsidRDefault="00F85478" w:rsidP="00DF7564">
            <w:pPr>
              <w:jc w:val="both"/>
            </w:pPr>
            <w:r>
              <w:t>- Variáveis aleatórias di</w:t>
            </w:r>
            <w:r>
              <w:t>s</w:t>
            </w:r>
            <w:r>
              <w:t>cretas.</w:t>
            </w:r>
          </w:p>
          <w:p w:rsidR="00F85478" w:rsidRPr="00DF7564" w:rsidRDefault="00F85478" w:rsidP="00DF7564">
            <w:pPr>
              <w:jc w:val="both"/>
            </w:pPr>
          </w:p>
          <w:p w:rsidR="00F85478" w:rsidRDefault="00F85478" w:rsidP="00DF7564">
            <w:pPr>
              <w:jc w:val="both"/>
            </w:pPr>
            <w:r>
              <w:t>- Variáveis aleatórias cont</w:t>
            </w:r>
            <w:r>
              <w:t>í</w:t>
            </w:r>
            <w:r>
              <w:t>nuas.</w:t>
            </w:r>
          </w:p>
        </w:tc>
        <w:tc>
          <w:tcPr>
            <w:tcW w:w="2977" w:type="dxa"/>
            <w:vAlign w:val="center"/>
          </w:tcPr>
          <w:p w:rsidR="00F85478" w:rsidRDefault="00F85478" w:rsidP="002B6598">
            <w:pPr>
              <w:jc w:val="both"/>
            </w:pPr>
            <w:r>
              <w:t>- Reconhecer as vantagens em encontrar modelos matemáticos apropriados para estudar fenómenos aleatórios.</w:t>
            </w:r>
          </w:p>
          <w:p w:rsidR="00F85478" w:rsidRPr="002B6598" w:rsidRDefault="00F85478" w:rsidP="002B6598">
            <w:pPr>
              <w:jc w:val="both"/>
            </w:pPr>
          </w:p>
          <w:p w:rsidR="00F85478" w:rsidRDefault="00F85478" w:rsidP="002B6598">
            <w:pPr>
              <w:jc w:val="both"/>
            </w:pPr>
            <w:r>
              <w:t>- Construir modelos de pr</w:t>
            </w:r>
            <w:r>
              <w:t>o</w:t>
            </w:r>
            <w:r>
              <w:t>babilidades em situações simples e usá-los para calc</w:t>
            </w:r>
            <w:r>
              <w:t>u</w:t>
            </w:r>
            <w:r>
              <w:t>lar a probabilidade de alguns acontecimentos.</w:t>
            </w:r>
          </w:p>
          <w:p w:rsidR="00F85478" w:rsidRDefault="00F85478" w:rsidP="002B6598">
            <w:pPr>
              <w:jc w:val="both"/>
            </w:pPr>
          </w:p>
        </w:tc>
        <w:tc>
          <w:tcPr>
            <w:tcW w:w="2268" w:type="dxa"/>
            <w:vAlign w:val="center"/>
          </w:tcPr>
          <w:p w:rsidR="00F85478" w:rsidRDefault="00F85478" w:rsidP="002B6598">
            <w:pPr>
              <w:jc w:val="both"/>
            </w:pPr>
            <w:r>
              <w:t>- Contagens.</w:t>
            </w:r>
          </w:p>
          <w:p w:rsidR="00F85478" w:rsidRDefault="00F85478" w:rsidP="002B6598">
            <w:pPr>
              <w:jc w:val="both"/>
            </w:pPr>
            <w:r>
              <w:t>- Experiências ale</w:t>
            </w:r>
            <w:r>
              <w:t>a</w:t>
            </w:r>
            <w:r>
              <w:t>tórias e experiências deterministas.</w:t>
            </w:r>
          </w:p>
          <w:p w:rsidR="00F85478" w:rsidRDefault="00F85478" w:rsidP="002B6598">
            <w:pPr>
              <w:jc w:val="both"/>
            </w:pPr>
            <w:r>
              <w:t>- Espaço de result</w:t>
            </w:r>
            <w:r>
              <w:t>a</w:t>
            </w:r>
            <w:r>
              <w:t>dos. Acontecime</w:t>
            </w:r>
            <w:r>
              <w:t>n</w:t>
            </w:r>
            <w:r>
              <w:t>tos.</w:t>
            </w:r>
          </w:p>
          <w:p w:rsidR="00F85478" w:rsidRDefault="00F85478" w:rsidP="002B6598">
            <w:pPr>
              <w:jc w:val="both"/>
            </w:pPr>
            <w:r>
              <w:t>- Lei dos grandes números.</w:t>
            </w:r>
          </w:p>
          <w:p w:rsidR="00F85478" w:rsidRDefault="00F85478" w:rsidP="002B6598">
            <w:pPr>
              <w:jc w:val="both"/>
            </w:pPr>
            <w:r>
              <w:t xml:space="preserve">- </w:t>
            </w:r>
            <w:r w:rsidRPr="00F816E8">
              <w:t>Propriedades das probabilidades</w:t>
            </w:r>
            <w:r>
              <w:t>.</w:t>
            </w:r>
          </w:p>
          <w:p w:rsidR="00F85478" w:rsidRDefault="00F85478" w:rsidP="002B6598">
            <w:pPr>
              <w:jc w:val="both"/>
            </w:pPr>
            <w:r>
              <w:t xml:space="preserve">- </w:t>
            </w:r>
            <w:r w:rsidRPr="00F816E8">
              <w:t>Lei de Laplace</w:t>
            </w:r>
            <w:r>
              <w:t>.</w:t>
            </w:r>
          </w:p>
          <w:p w:rsidR="00F85478" w:rsidRDefault="00F85478" w:rsidP="002B6598">
            <w:pPr>
              <w:jc w:val="both"/>
            </w:pPr>
            <w:r>
              <w:t xml:space="preserve">- </w:t>
            </w:r>
            <w:r w:rsidRPr="00F816E8">
              <w:t>Resolução de pr</w:t>
            </w:r>
            <w:r w:rsidRPr="00F816E8">
              <w:t>o</w:t>
            </w:r>
            <w:r w:rsidRPr="00F816E8">
              <w:t>blemas de probabil</w:t>
            </w:r>
            <w:r w:rsidRPr="00F816E8">
              <w:t>i</w:t>
            </w:r>
            <w:r w:rsidRPr="00F816E8">
              <w:t>dades</w:t>
            </w:r>
            <w:r>
              <w:t>.</w:t>
            </w:r>
          </w:p>
          <w:p w:rsidR="00F85478" w:rsidRDefault="00F85478" w:rsidP="002B6598">
            <w:pPr>
              <w:jc w:val="both"/>
            </w:pPr>
            <w:r>
              <w:t>- Variável aleatória.</w:t>
            </w:r>
          </w:p>
          <w:p w:rsidR="00F85478" w:rsidRDefault="00F85478" w:rsidP="002B6598">
            <w:pPr>
              <w:jc w:val="both"/>
            </w:pPr>
            <w:r>
              <w:t>- Distribuição de probabilidades de uma variável discr</w:t>
            </w:r>
            <w:r>
              <w:t>e</w:t>
            </w:r>
            <w:r>
              <w:t>ta.</w:t>
            </w:r>
          </w:p>
          <w:p w:rsidR="00F85478" w:rsidRPr="0054789D" w:rsidRDefault="00F85478" w:rsidP="002B6598">
            <w:pPr>
              <w:jc w:val="both"/>
            </w:pPr>
            <w:r>
              <w:t>- Distribuição de frequências versus distribuição de pr</w:t>
            </w:r>
            <w:r>
              <w:t>o</w:t>
            </w:r>
            <w:r>
              <w:t>babilidades.</w:t>
            </w:r>
          </w:p>
          <w:p w:rsidR="00F85478" w:rsidRDefault="00F85478" w:rsidP="002B6598">
            <w:pPr>
              <w:jc w:val="both"/>
            </w:pPr>
            <w:r>
              <w:t xml:space="preserve">- </w:t>
            </w:r>
            <w:r w:rsidRPr="0054789D">
              <w:t>Média versus valor médio</w:t>
            </w:r>
            <w:r>
              <w:t>. Desvio padrão amostral ve</w:t>
            </w:r>
            <w:r>
              <w:t>r</w:t>
            </w:r>
            <w:r>
              <w:t>sus desvio-padrão populacional.</w:t>
            </w:r>
          </w:p>
          <w:p w:rsidR="00F85478" w:rsidRDefault="00F85478" w:rsidP="002B6598">
            <w:pPr>
              <w:jc w:val="both"/>
            </w:pPr>
            <w:r>
              <w:t xml:space="preserve">- </w:t>
            </w:r>
            <w:r w:rsidRPr="0054789D">
              <w:t>Modelo normal</w:t>
            </w:r>
            <w:r>
              <w:t>.</w:t>
            </w:r>
          </w:p>
        </w:tc>
        <w:tc>
          <w:tcPr>
            <w:tcW w:w="3260" w:type="dxa"/>
            <w:vAlign w:val="center"/>
          </w:tcPr>
          <w:p w:rsidR="00F85478" w:rsidRPr="00647669" w:rsidRDefault="00F85478" w:rsidP="002B6598">
            <w:pPr>
              <w:jc w:val="both"/>
            </w:pPr>
            <w:r>
              <w:t xml:space="preserve">- </w:t>
            </w:r>
            <w:r w:rsidRPr="00647669">
              <w:t>A base da aprendizagem deve estar na experimentação</w:t>
            </w:r>
            <w:r>
              <w:t>, reco</w:t>
            </w:r>
            <w:r>
              <w:t>r</w:t>
            </w:r>
            <w:r>
              <w:t>rendo a materiais manipuláveis ou simulações e na resolução de problemas</w:t>
            </w:r>
            <w:r w:rsidRPr="00647669">
              <w:t>.</w:t>
            </w:r>
          </w:p>
          <w:p w:rsidR="00F85478" w:rsidRDefault="00F85478" w:rsidP="002B6598">
            <w:pPr>
              <w:jc w:val="both"/>
            </w:pPr>
          </w:p>
          <w:p w:rsidR="00F85478" w:rsidRPr="00647669" w:rsidRDefault="00F85478" w:rsidP="002B6598">
            <w:pPr>
              <w:jc w:val="both"/>
            </w:pPr>
            <w:r>
              <w:t>- A definição de Laplace de probabilidade deve ser apr</w:t>
            </w:r>
            <w:r>
              <w:t>e</w:t>
            </w:r>
            <w:r>
              <w:t>sentada depois de terem sido criadas condições para se sentir a sua necessidade…</w:t>
            </w:r>
          </w:p>
          <w:p w:rsidR="00F85478" w:rsidRDefault="00F85478" w:rsidP="002B6598">
            <w:pPr>
              <w:jc w:val="both"/>
            </w:pPr>
          </w:p>
          <w:p w:rsidR="00F85478" w:rsidRDefault="00F85478" w:rsidP="002B6598">
            <w:pPr>
              <w:jc w:val="both"/>
            </w:pPr>
            <w:r>
              <w:t>- Não se justifica a utilização de situações que obriguem a utilizar técnicas de contagem que envolvam cálculo comb</w:t>
            </w:r>
            <w:r>
              <w:t>i</w:t>
            </w:r>
            <w:r>
              <w:t>natório.</w:t>
            </w:r>
          </w:p>
          <w:p w:rsidR="00F85478" w:rsidRDefault="00F85478" w:rsidP="002B6598">
            <w:pPr>
              <w:jc w:val="both"/>
            </w:pPr>
          </w:p>
          <w:p w:rsidR="00F85478" w:rsidRDefault="00F85478" w:rsidP="002B6598">
            <w:pPr>
              <w:jc w:val="both"/>
            </w:pPr>
            <w:r>
              <w:t xml:space="preserve">- </w:t>
            </w:r>
            <w:r w:rsidR="00E044B2">
              <w:t>É</w:t>
            </w:r>
            <w:r>
              <w:t xml:space="preserve"> importante que os alunos sejam capazes de estimar pr</w:t>
            </w:r>
            <w:r>
              <w:t>o</w:t>
            </w:r>
            <w:r>
              <w:t>babilidades de acontecimentos através da análise de um hist</w:t>
            </w:r>
            <w:r>
              <w:t>o</w:t>
            </w:r>
            <w:r>
              <w:t>grama. Recorrendo à calcul</w:t>
            </w:r>
            <w:r>
              <w:t>a</w:t>
            </w:r>
            <w:r>
              <w:t>dora ou ao computador, podem determinar a média e o desvio-padrão de uma distribuição.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416235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F85478" w:rsidRDefault="00F85478" w:rsidP="00416235">
            <w:pPr>
              <w:jc w:val="center"/>
            </w:pPr>
          </w:p>
        </w:tc>
        <w:tc>
          <w:tcPr>
            <w:tcW w:w="1069" w:type="dxa"/>
            <w:vAlign w:val="center"/>
          </w:tcPr>
          <w:p w:rsidR="00F85478" w:rsidRDefault="00A562C3" w:rsidP="009B3803">
            <w:pPr>
              <w:jc w:val="center"/>
            </w:pPr>
            <w:r>
              <w:t>24</w:t>
            </w:r>
          </w:p>
        </w:tc>
      </w:tr>
    </w:tbl>
    <w:p w:rsidR="00F85478" w:rsidRPr="00560214" w:rsidRDefault="00F85478" w:rsidP="001C5E19">
      <w:pPr>
        <w:ind w:right="-136"/>
        <w:jc w:val="both"/>
        <w:rPr>
          <w:b/>
          <w:bCs/>
          <w:caps/>
          <w:highlight w:val="lightGray"/>
        </w:rPr>
      </w:pPr>
    </w:p>
    <w:p w:rsidR="00F85478" w:rsidRPr="00560214" w:rsidRDefault="00F85478" w:rsidP="001C5E19">
      <w:pPr>
        <w:ind w:right="-136"/>
        <w:jc w:val="both"/>
        <w:rPr>
          <w:b/>
          <w:bCs/>
          <w:caps/>
          <w:highlight w:val="lightGray"/>
        </w:rPr>
      </w:pPr>
    </w:p>
    <w:p w:rsidR="00F85478" w:rsidRDefault="00F85478" w:rsidP="009458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 III – Modelos discretos: Sucessões</w:t>
      </w:r>
    </w:p>
    <w:p w:rsidR="00F85478" w:rsidRPr="009458AA" w:rsidRDefault="00F85478" w:rsidP="009458AA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F85478">
        <w:tc>
          <w:tcPr>
            <w:tcW w:w="2943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F85478">
        <w:trPr>
          <w:trHeight w:val="7778"/>
        </w:trPr>
        <w:tc>
          <w:tcPr>
            <w:tcW w:w="2943" w:type="dxa"/>
            <w:vAlign w:val="center"/>
          </w:tcPr>
          <w:p w:rsidR="00F85478" w:rsidRDefault="00F85478" w:rsidP="00B34227">
            <w:pPr>
              <w:jc w:val="both"/>
            </w:pPr>
            <w:r>
              <w:t>- Sucessões. Definição.</w:t>
            </w:r>
          </w:p>
          <w:p w:rsidR="00F85478" w:rsidRDefault="00F85478" w:rsidP="00B34227">
            <w:pPr>
              <w:jc w:val="both"/>
            </w:pPr>
          </w:p>
          <w:p w:rsidR="00F85478" w:rsidRDefault="00F85478" w:rsidP="00B34227">
            <w:pPr>
              <w:jc w:val="both"/>
            </w:pPr>
            <w:r>
              <w:t>- Progressões aritméticas. Crescimento linear.</w:t>
            </w:r>
          </w:p>
          <w:p w:rsidR="00F85478" w:rsidRDefault="00F85478" w:rsidP="00B34227">
            <w:pPr>
              <w:jc w:val="both"/>
            </w:pPr>
          </w:p>
          <w:p w:rsidR="00F85478" w:rsidRDefault="00F85478" w:rsidP="00B34227">
            <w:pPr>
              <w:jc w:val="both"/>
            </w:pPr>
            <w:r>
              <w:t>- Progressões geométricas. Crescimento exponencial.</w:t>
            </w:r>
          </w:p>
          <w:p w:rsidR="00F85478" w:rsidRDefault="00F85478" w:rsidP="00B34227">
            <w:pPr>
              <w:jc w:val="both"/>
            </w:pPr>
          </w:p>
          <w:p w:rsidR="00F85478" w:rsidRDefault="00F85478" w:rsidP="00B34227">
            <w:pPr>
              <w:jc w:val="both"/>
            </w:pPr>
            <w:r>
              <w:t>- Utilização da folha de cálculo no estudo de mod</w:t>
            </w:r>
            <w:r>
              <w:t>e</w:t>
            </w:r>
            <w:r>
              <w:t>los discretos.</w:t>
            </w:r>
          </w:p>
          <w:p w:rsidR="00F85478" w:rsidRDefault="00F85478" w:rsidP="000D3B4F">
            <w:pPr>
              <w:jc w:val="both"/>
            </w:pPr>
          </w:p>
        </w:tc>
        <w:tc>
          <w:tcPr>
            <w:tcW w:w="2977" w:type="dxa"/>
            <w:vAlign w:val="center"/>
          </w:tcPr>
          <w:p w:rsidR="00F85478" w:rsidRDefault="00F85478" w:rsidP="00B34227">
            <w:pPr>
              <w:jc w:val="both"/>
            </w:pPr>
            <w:r>
              <w:t>- Reconhecer e dar exe</w:t>
            </w:r>
            <w:r>
              <w:t>m</w:t>
            </w:r>
            <w:r>
              <w:t>plos de situações em que os modelos de sucessões e pr</w:t>
            </w:r>
            <w:r>
              <w:t>o</w:t>
            </w:r>
            <w:r>
              <w:t>gressões sejam adequados.</w:t>
            </w:r>
          </w:p>
          <w:p w:rsidR="00F85478" w:rsidRPr="00B34227" w:rsidRDefault="00F85478" w:rsidP="00B34227">
            <w:pPr>
              <w:jc w:val="both"/>
            </w:pPr>
          </w:p>
          <w:p w:rsidR="00F85478" w:rsidRDefault="00F85478" w:rsidP="00B34227">
            <w:pPr>
              <w:jc w:val="both"/>
            </w:pPr>
            <w:r>
              <w:t>- Usar a folha de cálculo para trabalhar numérica e graficamente com suce</w:t>
            </w:r>
            <w:r>
              <w:t>s</w:t>
            </w:r>
            <w:r>
              <w:t>sões.</w:t>
            </w:r>
          </w:p>
          <w:p w:rsidR="00F85478" w:rsidRDefault="00F85478" w:rsidP="00B34227">
            <w:pPr>
              <w:jc w:val="both"/>
            </w:pPr>
          </w:p>
        </w:tc>
        <w:tc>
          <w:tcPr>
            <w:tcW w:w="2268" w:type="dxa"/>
            <w:vAlign w:val="center"/>
          </w:tcPr>
          <w:p w:rsidR="00F85478" w:rsidRDefault="00F85478" w:rsidP="00B34227">
            <w:pPr>
              <w:jc w:val="both"/>
            </w:pPr>
            <w:r>
              <w:t>- Sucessão. Termo geral de uma suce</w:t>
            </w:r>
            <w:r>
              <w:t>s</w:t>
            </w:r>
            <w:r>
              <w:t>são.</w:t>
            </w:r>
          </w:p>
          <w:p w:rsidR="00F85478" w:rsidRDefault="00F85478" w:rsidP="00B34227">
            <w:pPr>
              <w:jc w:val="both"/>
            </w:pPr>
            <w:r>
              <w:t>- Definições. Defin</w:t>
            </w:r>
            <w:r>
              <w:t>i</w:t>
            </w:r>
            <w:r>
              <w:t>ção de uma sucessão por recorrência.</w:t>
            </w:r>
          </w:p>
          <w:p w:rsidR="00F85478" w:rsidRDefault="00F85478" w:rsidP="00B34227">
            <w:pPr>
              <w:jc w:val="both"/>
            </w:pPr>
            <w:r>
              <w:t>- Representação gr</w:t>
            </w:r>
            <w:r>
              <w:t>á</w:t>
            </w:r>
            <w:r>
              <w:t>fica e monotonia de uma sucessão.</w:t>
            </w:r>
          </w:p>
          <w:p w:rsidR="00F85478" w:rsidRDefault="00F85478" w:rsidP="00B34227">
            <w:pPr>
              <w:jc w:val="both"/>
            </w:pPr>
            <w:r>
              <w:t>- Progressão aritm</w:t>
            </w:r>
            <w:r>
              <w:t>é</w:t>
            </w:r>
            <w:r>
              <w:t xml:space="preserve">tica como </w:t>
            </w:r>
            <w:proofErr w:type="gramStart"/>
            <w:r>
              <w:t>modelo</w:t>
            </w:r>
            <w:proofErr w:type="gramEnd"/>
            <w:r>
              <w:t xml:space="preserve"> matemático.</w:t>
            </w:r>
          </w:p>
          <w:p w:rsidR="00F85478" w:rsidRDefault="00F85478" w:rsidP="00B34227">
            <w:pPr>
              <w:jc w:val="both"/>
            </w:pPr>
            <w:r>
              <w:t>- Progressões aritm</w:t>
            </w:r>
            <w:r>
              <w:t>é</w:t>
            </w:r>
            <w:r>
              <w:t>ticas. Definições.</w:t>
            </w:r>
          </w:p>
          <w:p w:rsidR="00F85478" w:rsidRDefault="00F85478" w:rsidP="00B34227">
            <w:pPr>
              <w:jc w:val="both"/>
            </w:pPr>
            <w:r>
              <w:t>- Crescimento linear ou crescimento ari</w:t>
            </w:r>
            <w:r>
              <w:t>t</w:t>
            </w:r>
            <w:r>
              <w:t>mético.</w:t>
            </w:r>
          </w:p>
          <w:p w:rsidR="00F85478" w:rsidRDefault="00F85478" w:rsidP="00B34227">
            <w:pPr>
              <w:jc w:val="both"/>
            </w:pPr>
            <w:r>
              <w:t>- Crescimento linear (aritmético) versus crescimento exp</w:t>
            </w:r>
            <w:r>
              <w:t>o</w:t>
            </w:r>
            <w:r>
              <w:t>nencial (geométr</w:t>
            </w:r>
            <w:r>
              <w:t>i</w:t>
            </w:r>
            <w:r>
              <w:t>co).</w:t>
            </w:r>
          </w:p>
          <w:p w:rsidR="00F85478" w:rsidRDefault="00F85478" w:rsidP="00B34227">
            <w:pPr>
              <w:jc w:val="both"/>
            </w:pPr>
            <w:r>
              <w:t>- Progressões ge</w:t>
            </w:r>
            <w:r>
              <w:t>o</w:t>
            </w:r>
            <w:r>
              <w:t>métricas.</w:t>
            </w:r>
          </w:p>
          <w:p w:rsidR="00F85478" w:rsidRDefault="00F85478" w:rsidP="00B34227">
            <w:pPr>
              <w:jc w:val="both"/>
            </w:pPr>
            <w:r>
              <w:t xml:space="preserve">- </w:t>
            </w:r>
            <w:r w:rsidRPr="00FF4235">
              <w:t>Modelo de cresc</w:t>
            </w:r>
            <w:r w:rsidRPr="00FF4235">
              <w:t>i</w:t>
            </w:r>
            <w:r w:rsidRPr="00FF4235">
              <w:t>mento exponencial</w:t>
            </w:r>
          </w:p>
          <w:p w:rsidR="00F85478" w:rsidRDefault="00F85478" w:rsidP="00B34227">
            <w:pPr>
              <w:jc w:val="both"/>
              <w:rPr>
                <w:sz w:val="16"/>
                <w:szCs w:val="16"/>
              </w:rPr>
            </w:pPr>
            <w:r>
              <w:t xml:space="preserve">- </w:t>
            </w:r>
            <w:r w:rsidRPr="00FF4235">
              <w:t>Aplicações fina</w:t>
            </w:r>
            <w:r w:rsidRPr="00FF4235">
              <w:t>n</w:t>
            </w:r>
            <w:r w:rsidRPr="00FF4235">
              <w:t>ceiras</w:t>
            </w:r>
            <w:r>
              <w:t>.</w:t>
            </w:r>
          </w:p>
          <w:p w:rsidR="00F85478" w:rsidRDefault="00F85478" w:rsidP="00934606">
            <w:pPr>
              <w:jc w:val="both"/>
            </w:pPr>
          </w:p>
        </w:tc>
        <w:tc>
          <w:tcPr>
            <w:tcW w:w="3260" w:type="dxa"/>
            <w:vAlign w:val="center"/>
          </w:tcPr>
          <w:p w:rsidR="00F85478" w:rsidRDefault="00F85478" w:rsidP="008E41A6">
            <w:pPr>
              <w:jc w:val="both"/>
            </w:pPr>
            <w:r>
              <w:t>- Pretendendo-se que os alunos desenvolvam a capacidade de modelar e resolver situações envolvendo sequências num</w:t>
            </w:r>
            <w:r>
              <w:t>é</w:t>
            </w:r>
            <w:r>
              <w:t>ricas. Os modelos de cresc</w:t>
            </w:r>
            <w:r>
              <w:t>i</w:t>
            </w:r>
            <w:r>
              <w:t>mento linear ou não linear devem resultar de situações realistas.</w:t>
            </w:r>
          </w:p>
          <w:p w:rsidR="00F85478" w:rsidRDefault="00F85478" w:rsidP="008E41A6">
            <w:pPr>
              <w:jc w:val="both"/>
            </w:pPr>
            <w:r>
              <w:t>- A folha de cálculo deve ser utilizada como meio para org</w:t>
            </w:r>
            <w:r>
              <w:t>a</w:t>
            </w:r>
            <w:r>
              <w:t>nizar dados e realizar cálculos, mas também como meio eficaz para estudar os efeitos da alt</w:t>
            </w:r>
            <w:r>
              <w:t>e</w:t>
            </w:r>
            <w:r>
              <w:t xml:space="preserve">ração dos dados iniciais numa sequência de cálculos. </w:t>
            </w:r>
          </w:p>
          <w:p w:rsidR="00F85478" w:rsidRDefault="00F85478" w:rsidP="008E41A6">
            <w:pPr>
              <w:jc w:val="both"/>
            </w:pPr>
            <w:r>
              <w:t>- Na abordagem das progre</w:t>
            </w:r>
            <w:r>
              <w:t>s</w:t>
            </w:r>
            <w:r>
              <w:t>sões os alunos devem explorar problemas clássicos como “os grãos de milho no tabuleiro de xadrez” e “evolução de um capital sofrendo juros simples e acumulados”.</w:t>
            </w:r>
          </w:p>
          <w:p w:rsidR="00F85478" w:rsidRDefault="00F85478" w:rsidP="00934606">
            <w:pPr>
              <w:jc w:val="both"/>
            </w:pPr>
            <w:r>
              <w:t xml:space="preserve">- Os alunos ao estudarem sequências de somas parciais devem intuir, que encontram uma função quadrática como fórmula da soma de </w:t>
            </w:r>
            <w:r w:rsidRPr="0036529F">
              <w:rPr>
                <w:i/>
                <w:iCs/>
              </w:rPr>
              <w:t>n</w:t>
            </w:r>
            <w:r>
              <w:t xml:space="preserve"> termos de uma progressão aritmética e uma função exponencial na progressão geométrica.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F85478" w:rsidRDefault="00F85478" w:rsidP="00BD70E5"/>
        </w:tc>
        <w:tc>
          <w:tcPr>
            <w:tcW w:w="1069" w:type="dxa"/>
            <w:vAlign w:val="center"/>
          </w:tcPr>
          <w:p w:rsidR="00F85478" w:rsidRDefault="00A562C3" w:rsidP="00467653">
            <w:pPr>
              <w:jc w:val="center"/>
            </w:pPr>
            <w:r>
              <w:t>20</w:t>
            </w:r>
          </w:p>
        </w:tc>
      </w:tr>
    </w:tbl>
    <w:p w:rsidR="00F85478" w:rsidRDefault="00F85478" w:rsidP="00934606">
      <w:pPr>
        <w:rPr>
          <w:b/>
          <w:bCs/>
        </w:rPr>
      </w:pPr>
    </w:p>
    <w:p w:rsidR="00F85478" w:rsidRDefault="00F85478" w:rsidP="00934606">
      <w:pPr>
        <w:rPr>
          <w:b/>
          <w:bCs/>
        </w:rPr>
      </w:pPr>
    </w:p>
    <w:p w:rsidR="00F85478" w:rsidRDefault="00F85478" w:rsidP="007D34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 IV – Modelos contínuos não lineares: Função exponencial e Função Logarítmica. Logística</w:t>
      </w:r>
    </w:p>
    <w:p w:rsidR="00F85478" w:rsidRPr="00C2403E" w:rsidRDefault="00F85478" w:rsidP="007D342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F85478">
        <w:tc>
          <w:tcPr>
            <w:tcW w:w="2943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F85478">
        <w:tc>
          <w:tcPr>
            <w:tcW w:w="2943" w:type="dxa"/>
            <w:vAlign w:val="center"/>
          </w:tcPr>
          <w:p w:rsidR="00F85478" w:rsidRDefault="00F85478" w:rsidP="002A02FF">
            <w:pPr>
              <w:jc w:val="both"/>
            </w:pPr>
            <w:r>
              <w:t>- Funções exponenciais.</w:t>
            </w:r>
          </w:p>
          <w:p w:rsidR="00F85478" w:rsidRDefault="00F85478" w:rsidP="002A02FF">
            <w:pPr>
              <w:jc w:val="both"/>
            </w:pPr>
          </w:p>
          <w:p w:rsidR="00F85478" w:rsidRDefault="00F85478" w:rsidP="002A02FF">
            <w:pPr>
              <w:jc w:val="both"/>
            </w:pPr>
            <w:r>
              <w:t>- Funções logarítmicas.</w:t>
            </w:r>
          </w:p>
          <w:p w:rsidR="00F85478" w:rsidRDefault="00F85478" w:rsidP="002A02FF">
            <w:pPr>
              <w:jc w:val="both"/>
            </w:pPr>
          </w:p>
          <w:p w:rsidR="00F85478" w:rsidRDefault="00F85478" w:rsidP="002A02FF">
            <w:pPr>
              <w:jc w:val="both"/>
            </w:pPr>
            <w:r>
              <w:t>- Crescimento logístico.</w:t>
            </w:r>
          </w:p>
        </w:tc>
        <w:tc>
          <w:tcPr>
            <w:tcW w:w="2977" w:type="dxa"/>
            <w:vAlign w:val="center"/>
          </w:tcPr>
          <w:p w:rsidR="00F85478" w:rsidRPr="00516B0E" w:rsidRDefault="00F85478" w:rsidP="00185B03">
            <w:pPr>
              <w:jc w:val="both"/>
            </w:pPr>
            <w:r>
              <w:t>- Reconhecer e dar exe</w:t>
            </w:r>
            <w:r>
              <w:t>m</w:t>
            </w:r>
            <w:r>
              <w:t>plos de situações em que os modelos exponenciais sejam bons modelos, quer para o observado quer para o esp</w:t>
            </w:r>
            <w:r>
              <w:t>e</w:t>
            </w:r>
            <w:r>
              <w:t>rado.</w:t>
            </w:r>
          </w:p>
          <w:p w:rsidR="00F85478" w:rsidRPr="009459E8" w:rsidRDefault="00F85478" w:rsidP="00185B03">
            <w:pPr>
              <w:jc w:val="both"/>
            </w:pPr>
          </w:p>
          <w:p w:rsidR="00F85478" w:rsidRDefault="00F85478" w:rsidP="00185B03">
            <w:pPr>
              <w:jc w:val="both"/>
            </w:pPr>
            <w:r>
              <w:t>- Interpretar uma função e predizer a forma do seu gr</w:t>
            </w:r>
            <w:r>
              <w:t>á</w:t>
            </w:r>
            <w:r>
              <w:t>fico.</w:t>
            </w:r>
          </w:p>
          <w:p w:rsidR="00F85478" w:rsidRPr="009459E8" w:rsidRDefault="00F85478" w:rsidP="00185B03">
            <w:pPr>
              <w:jc w:val="both"/>
            </w:pPr>
          </w:p>
          <w:p w:rsidR="00F85478" w:rsidRDefault="00F85478" w:rsidP="00185B03">
            <w:pPr>
              <w:jc w:val="both"/>
            </w:pPr>
            <w:r>
              <w:t xml:space="preserve">- Descrever as regularidades e diferenças entre padrões lineares e exponenciais </w:t>
            </w:r>
          </w:p>
          <w:p w:rsidR="00F85478" w:rsidRDefault="00F85478" w:rsidP="00185B03">
            <w:pPr>
              <w:jc w:val="both"/>
            </w:pPr>
          </w:p>
          <w:p w:rsidR="00F85478" w:rsidRDefault="00F85478" w:rsidP="009459E8">
            <w:pPr>
              <w:jc w:val="both"/>
            </w:pPr>
            <w:r>
              <w:t>- Usar as regras das exp</w:t>
            </w:r>
            <w:r>
              <w:t>o</w:t>
            </w:r>
            <w:r>
              <w:t>nenciais e as calculadoras gráficas para encontrar val</w:t>
            </w:r>
            <w:r>
              <w:t>o</w:t>
            </w:r>
            <w:r>
              <w:t>res ou gráficos que corre</w:t>
            </w:r>
            <w:r>
              <w:t>s</w:t>
            </w:r>
            <w:r>
              <w:t>pondam a possíveis muda</w:t>
            </w:r>
            <w:r>
              <w:t>n</w:t>
            </w:r>
            <w:r>
              <w:t xml:space="preserve">ças nos parâmetros </w:t>
            </w:r>
          </w:p>
          <w:p w:rsidR="00F85478" w:rsidRPr="009459E8" w:rsidRDefault="00F85478" w:rsidP="009459E8">
            <w:pPr>
              <w:jc w:val="both"/>
            </w:pPr>
          </w:p>
          <w:p w:rsidR="00F85478" w:rsidRDefault="00F85478" w:rsidP="009459E8">
            <w:pPr>
              <w:jc w:val="both"/>
            </w:pPr>
            <w:r>
              <w:t>- Definir número e logari</w:t>
            </w:r>
            <w:r>
              <w:t>t</w:t>
            </w:r>
            <w:r>
              <w:t>mo natural.</w:t>
            </w:r>
          </w:p>
          <w:p w:rsidR="00F85478" w:rsidRPr="009459E8" w:rsidRDefault="00F85478" w:rsidP="009459E8">
            <w:pPr>
              <w:jc w:val="both"/>
            </w:pPr>
          </w:p>
          <w:p w:rsidR="00F85478" w:rsidRDefault="00F85478" w:rsidP="00185B03">
            <w:pPr>
              <w:jc w:val="both"/>
            </w:pPr>
            <w:r>
              <w:t>- Resolver equações simples usando, no contexto da res</w:t>
            </w:r>
            <w:r>
              <w:t>o</w:t>
            </w:r>
            <w:r>
              <w:t>lução de problemas, exp</w:t>
            </w:r>
            <w:r>
              <w:t>o</w:t>
            </w:r>
            <w:r>
              <w:t xml:space="preserve">nenciais e logaritmos </w:t>
            </w:r>
          </w:p>
        </w:tc>
        <w:tc>
          <w:tcPr>
            <w:tcW w:w="2268" w:type="dxa"/>
            <w:vAlign w:val="center"/>
          </w:tcPr>
          <w:p w:rsidR="00F85478" w:rsidRDefault="00F85478" w:rsidP="00EB5DB9">
            <w:pPr>
              <w:jc w:val="both"/>
            </w:pPr>
            <w:r>
              <w:t>- Definição de fu</w:t>
            </w:r>
            <w:r>
              <w:t>n</w:t>
            </w:r>
            <w:r>
              <w:t>ção exponencial. Propriedades.</w:t>
            </w:r>
          </w:p>
          <w:p w:rsidR="00F85478" w:rsidRPr="002B0F1F" w:rsidRDefault="00F85478" w:rsidP="00EB5DB9">
            <w:pPr>
              <w:jc w:val="both"/>
            </w:pPr>
            <w:r>
              <w:t>- Transformações do gráfico de uma fu</w:t>
            </w:r>
            <w:r>
              <w:t>n</w:t>
            </w:r>
            <w:r>
              <w:t>ção exponencial</w:t>
            </w:r>
          </w:p>
          <w:p w:rsidR="00F85478" w:rsidRPr="002B0F1F" w:rsidRDefault="00F85478" w:rsidP="00EB5DB9">
            <w:pPr>
              <w:jc w:val="both"/>
            </w:pPr>
            <w:r>
              <w:t>- Aplicação das fu</w:t>
            </w:r>
            <w:r>
              <w:t>n</w:t>
            </w:r>
            <w:r>
              <w:t>ções exponenciais na modelação de situ</w:t>
            </w:r>
            <w:r>
              <w:t>a</w:t>
            </w:r>
            <w:r>
              <w:t>ções reais</w:t>
            </w:r>
          </w:p>
          <w:p w:rsidR="00F85478" w:rsidRDefault="00F85478" w:rsidP="00EB5DB9">
            <w:pPr>
              <w:jc w:val="both"/>
            </w:pPr>
            <w:r>
              <w:t>- Função expone</w:t>
            </w:r>
            <w:r>
              <w:t>n</w:t>
            </w:r>
            <w:r>
              <w:t xml:space="preserve">cial de base </w:t>
            </w:r>
            <w:proofErr w:type="gramStart"/>
            <w:r>
              <w:t>e</w:t>
            </w:r>
            <w:proofErr w:type="gramEnd"/>
            <w:r>
              <w:t>.</w:t>
            </w:r>
          </w:p>
          <w:p w:rsidR="00F85478" w:rsidRPr="002B0F1F" w:rsidRDefault="00F85478" w:rsidP="00EB5DB9">
            <w:pPr>
              <w:jc w:val="both"/>
            </w:pPr>
            <w:r>
              <w:t>- Logaritmo de um número.</w:t>
            </w:r>
          </w:p>
          <w:p w:rsidR="00F85478" w:rsidRPr="002B0F1F" w:rsidRDefault="00F85478" w:rsidP="00EB5DB9">
            <w:pPr>
              <w:jc w:val="both"/>
            </w:pPr>
            <w:r>
              <w:t>- Logaritmos com bases especiais.</w:t>
            </w:r>
          </w:p>
          <w:p w:rsidR="00F85478" w:rsidRPr="002B0F1F" w:rsidRDefault="00F85478" w:rsidP="00EB5DB9">
            <w:pPr>
              <w:jc w:val="both"/>
            </w:pPr>
            <w:r>
              <w:t>- Definição de fu</w:t>
            </w:r>
            <w:r>
              <w:t>n</w:t>
            </w:r>
            <w:r>
              <w:t>ção logarítmica. Propriedades.</w:t>
            </w:r>
          </w:p>
          <w:p w:rsidR="00F85478" w:rsidRPr="002B0F1F" w:rsidRDefault="00F85478" w:rsidP="00EB5DB9">
            <w:pPr>
              <w:jc w:val="both"/>
            </w:pPr>
            <w:r>
              <w:t>- Propriedades op</w:t>
            </w:r>
            <w:r>
              <w:t>e</w:t>
            </w:r>
            <w:r>
              <w:t>ratórias dos logari</w:t>
            </w:r>
            <w:r>
              <w:t>t</w:t>
            </w:r>
            <w:r>
              <w:t>mos.</w:t>
            </w:r>
          </w:p>
          <w:p w:rsidR="00F85478" w:rsidRPr="002B0F1F" w:rsidRDefault="00F85478" w:rsidP="00EB5DB9">
            <w:pPr>
              <w:jc w:val="both"/>
            </w:pPr>
            <w:r>
              <w:t>- Equações expone</w:t>
            </w:r>
            <w:r>
              <w:t>n</w:t>
            </w:r>
            <w:r>
              <w:t>ciais e logarítmicas.</w:t>
            </w:r>
          </w:p>
          <w:p w:rsidR="00F85478" w:rsidRDefault="00F85478" w:rsidP="00EB5DB9">
            <w:pPr>
              <w:jc w:val="both"/>
            </w:pPr>
            <w:r>
              <w:t>- Aplicações das funções expone</w:t>
            </w:r>
            <w:r>
              <w:t>n</w:t>
            </w:r>
            <w:r>
              <w:t>ciais e logarítmicas na modelação de situações concretas.</w:t>
            </w:r>
          </w:p>
          <w:p w:rsidR="00F85478" w:rsidRDefault="00F85478" w:rsidP="00EB5DB9">
            <w:pPr>
              <w:jc w:val="both"/>
            </w:pPr>
            <w:r>
              <w:t>- Função logística.</w:t>
            </w:r>
          </w:p>
        </w:tc>
        <w:tc>
          <w:tcPr>
            <w:tcW w:w="3260" w:type="dxa"/>
            <w:vAlign w:val="center"/>
          </w:tcPr>
          <w:p w:rsidR="00F85478" w:rsidRDefault="00F85478" w:rsidP="00EB5DB9">
            <w:pPr>
              <w:jc w:val="both"/>
            </w:pPr>
            <w:r>
              <w:t>- Os modelos exponenciais podem ser introduzidos para resolver problemas de evol</w:t>
            </w:r>
            <w:r>
              <w:t>u</w:t>
            </w:r>
            <w:r>
              <w:t>ção de populações, poluição, temperaturas, drogas no sa</w:t>
            </w:r>
            <w:r>
              <w:t>n</w:t>
            </w:r>
            <w:r>
              <w:t>gue, materiais radioativos, alguns deles já abordados quando do tratamento das pr</w:t>
            </w:r>
            <w:r>
              <w:t>o</w:t>
            </w:r>
            <w:r>
              <w:t>gressões geométricas.</w:t>
            </w:r>
          </w:p>
          <w:p w:rsidR="00F85478" w:rsidRDefault="00F85478" w:rsidP="00EB5DB9">
            <w:pPr>
              <w:jc w:val="both"/>
            </w:pPr>
            <w:r>
              <w:t>- Os alunos devem reconhecer o logaritmo como solução de equações exponenciais e a fu</w:t>
            </w:r>
            <w:r>
              <w:t>n</w:t>
            </w:r>
            <w:r>
              <w:t>ção logarítmica como inversa da exponencial.</w:t>
            </w:r>
          </w:p>
          <w:p w:rsidR="00F85478" w:rsidRDefault="00F85478" w:rsidP="00EB5DB9">
            <w:pPr>
              <w:jc w:val="both"/>
            </w:pPr>
            <w:r>
              <w:t>- Diferentes problemas deverão permitir aos alunos reencontrar o conceito de assimptota e de limite, outros reconhecer as propriedades dos logaritmos e aplicada à função logarítmica, a noção de taxa de variação num ponto.</w:t>
            </w:r>
          </w:p>
          <w:p w:rsidR="00F85478" w:rsidRDefault="00F85478" w:rsidP="00EB5DB9">
            <w:pPr>
              <w:jc w:val="both"/>
            </w:pPr>
            <w:r>
              <w:t>- A função logística deve ser apresentada através de um exemplo adequado e o aluno deve ser capaz de verificar que esta é o modelo adequado ao estudo de fenómenos reconh</w:t>
            </w:r>
            <w:r>
              <w:t>e</w:t>
            </w:r>
            <w:r>
              <w:t>cíveis como abordados em outras disciplinas.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F85478" w:rsidRDefault="00F85478" w:rsidP="00A969DF"/>
        </w:tc>
        <w:tc>
          <w:tcPr>
            <w:tcW w:w="1069" w:type="dxa"/>
            <w:vAlign w:val="center"/>
          </w:tcPr>
          <w:p w:rsidR="00F85478" w:rsidRDefault="00A562C3" w:rsidP="006009F9">
            <w:pPr>
              <w:jc w:val="center"/>
            </w:pPr>
            <w:r>
              <w:t>2</w:t>
            </w:r>
            <w:r w:rsidR="008D492E">
              <w:t>4</w:t>
            </w:r>
          </w:p>
        </w:tc>
      </w:tr>
    </w:tbl>
    <w:p w:rsidR="00F85478" w:rsidRPr="00560214" w:rsidRDefault="00F85478" w:rsidP="00CF17CA">
      <w:pPr>
        <w:ind w:right="-136"/>
        <w:rPr>
          <w:b/>
          <w:bCs/>
          <w:caps/>
          <w:highlight w:val="lightGray"/>
        </w:rPr>
      </w:pPr>
    </w:p>
    <w:p w:rsidR="00F85478" w:rsidRPr="001D1C37" w:rsidRDefault="00F85478" w:rsidP="002F1714">
      <w:pPr>
        <w:rPr>
          <w:b/>
          <w:bCs/>
        </w:rPr>
      </w:pPr>
    </w:p>
    <w:p w:rsidR="00F85478" w:rsidRDefault="00F85478" w:rsidP="00541C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 V – Problemas de otimização: aplicação das taxas de variação. Programação linear</w:t>
      </w:r>
    </w:p>
    <w:p w:rsidR="00F85478" w:rsidRPr="001D1C37" w:rsidRDefault="00F85478" w:rsidP="002F171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F85478">
        <w:tc>
          <w:tcPr>
            <w:tcW w:w="2943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F85478">
        <w:tc>
          <w:tcPr>
            <w:tcW w:w="2943" w:type="dxa"/>
            <w:vAlign w:val="center"/>
          </w:tcPr>
          <w:p w:rsidR="00F85478" w:rsidRDefault="00F85478" w:rsidP="0041721B">
            <w:pPr>
              <w:jc w:val="both"/>
            </w:pPr>
            <w:r>
              <w:t>- Taxa média de variação.</w:t>
            </w:r>
          </w:p>
          <w:p w:rsidR="00F85478" w:rsidRDefault="00F85478" w:rsidP="0041721B">
            <w:pPr>
              <w:jc w:val="both"/>
            </w:pPr>
          </w:p>
          <w:p w:rsidR="00F85478" w:rsidRDefault="00F85478" w:rsidP="0041721B">
            <w:pPr>
              <w:jc w:val="both"/>
            </w:pPr>
            <w:r>
              <w:t>- Taxa de variação.</w:t>
            </w:r>
          </w:p>
          <w:p w:rsidR="00F85478" w:rsidRDefault="00F85478" w:rsidP="0041721B">
            <w:pPr>
              <w:jc w:val="both"/>
            </w:pPr>
          </w:p>
          <w:p w:rsidR="00F85478" w:rsidRDefault="00F85478" w:rsidP="0041721B">
            <w:pPr>
              <w:jc w:val="both"/>
            </w:pPr>
            <w:r>
              <w:t xml:space="preserve">- </w:t>
            </w:r>
            <w:r w:rsidRPr="00FE27C4">
              <w:t>Taxa de variação de uma função e monotonia de uma função</w:t>
            </w:r>
            <w:r>
              <w:rPr>
                <w:sz w:val="16"/>
                <w:szCs w:val="16"/>
              </w:rPr>
              <w:t>.</w:t>
            </w:r>
          </w:p>
          <w:p w:rsidR="00F85478" w:rsidRDefault="00F85478" w:rsidP="0041721B">
            <w:pPr>
              <w:jc w:val="both"/>
            </w:pPr>
          </w:p>
        </w:tc>
        <w:tc>
          <w:tcPr>
            <w:tcW w:w="2977" w:type="dxa"/>
            <w:vAlign w:val="center"/>
          </w:tcPr>
          <w:p w:rsidR="00F85478" w:rsidRDefault="00F85478" w:rsidP="0041721B">
            <w:pPr>
              <w:jc w:val="both"/>
            </w:pPr>
            <w:r>
              <w:t>- Resolver problemas de aplicações simples, envo</w:t>
            </w:r>
            <w:r>
              <w:t>l</w:t>
            </w:r>
            <w:r>
              <w:t>vendo a determinação de extremos de funções raci</w:t>
            </w:r>
            <w:r>
              <w:t>o</w:t>
            </w:r>
            <w:r>
              <w:t>nais, exponenciais, logarí</w:t>
            </w:r>
            <w:r>
              <w:t>t</w:t>
            </w:r>
            <w:r>
              <w:t>micas e trigonométricas.</w:t>
            </w:r>
          </w:p>
          <w:p w:rsidR="00F85478" w:rsidRDefault="00F85478" w:rsidP="003E5ACF"/>
        </w:tc>
        <w:tc>
          <w:tcPr>
            <w:tcW w:w="2268" w:type="dxa"/>
            <w:vAlign w:val="center"/>
          </w:tcPr>
          <w:p w:rsidR="00F85478" w:rsidRDefault="00F85478" w:rsidP="0041721B">
            <w:pPr>
              <w:jc w:val="both"/>
            </w:pPr>
            <w:r>
              <w:t>- Taxa média de variação. Taxa de variação.</w:t>
            </w:r>
          </w:p>
          <w:p w:rsidR="00F85478" w:rsidRDefault="00F85478" w:rsidP="0041721B">
            <w:pPr>
              <w:jc w:val="both"/>
            </w:pPr>
          </w:p>
          <w:p w:rsidR="00F85478" w:rsidRDefault="00F85478" w:rsidP="0041721B">
            <w:pPr>
              <w:jc w:val="both"/>
            </w:pPr>
            <w:r>
              <w:t>- Interpretação do sinal e valores relat</w:t>
            </w:r>
            <w:r>
              <w:t>i</w:t>
            </w:r>
            <w:r>
              <w:t>vos da taxa de vari</w:t>
            </w:r>
            <w:r>
              <w:t>a</w:t>
            </w:r>
            <w:r>
              <w:t>ção (derivada) por observação do gráf</w:t>
            </w:r>
            <w:r>
              <w:t>i</w:t>
            </w:r>
            <w:r>
              <w:t>co de uma função.</w:t>
            </w:r>
          </w:p>
          <w:p w:rsidR="00F85478" w:rsidRDefault="00F85478" w:rsidP="0041721B">
            <w:pPr>
              <w:jc w:val="both"/>
            </w:pPr>
          </w:p>
          <w:p w:rsidR="00F85478" w:rsidRDefault="00F85478" w:rsidP="0041721B">
            <w:pPr>
              <w:jc w:val="both"/>
            </w:pPr>
            <w:r>
              <w:t>- Referências a po</w:t>
            </w:r>
            <w:r>
              <w:t>n</w:t>
            </w:r>
            <w:r>
              <w:t>tos nos quais a fu</w:t>
            </w:r>
            <w:r>
              <w:t>n</w:t>
            </w:r>
            <w:r>
              <w:t>ção não é derivável.</w:t>
            </w:r>
          </w:p>
          <w:p w:rsidR="00F85478" w:rsidRDefault="00F85478" w:rsidP="0041721B">
            <w:pPr>
              <w:jc w:val="both"/>
            </w:pPr>
          </w:p>
          <w:p w:rsidR="00F85478" w:rsidRDefault="00F85478" w:rsidP="0041721B">
            <w:pPr>
              <w:jc w:val="both"/>
            </w:pPr>
            <w:r>
              <w:t>- Função derivada.</w:t>
            </w:r>
          </w:p>
          <w:p w:rsidR="00F85478" w:rsidRDefault="00F85478" w:rsidP="0041721B">
            <w:pPr>
              <w:jc w:val="both"/>
            </w:pPr>
          </w:p>
          <w:p w:rsidR="00F85478" w:rsidRDefault="00F85478" w:rsidP="004877E6">
            <w:pPr>
              <w:jc w:val="both"/>
            </w:pPr>
            <w:r>
              <w:t>- Função estritame</w:t>
            </w:r>
            <w:r>
              <w:t>n</w:t>
            </w:r>
            <w:r>
              <w:t>te crescente e função estritamente decre</w:t>
            </w:r>
            <w:r>
              <w:t>s</w:t>
            </w:r>
            <w:r>
              <w:t>cente (revisão).</w:t>
            </w:r>
          </w:p>
          <w:p w:rsidR="00F85478" w:rsidRDefault="00F85478" w:rsidP="004877E6">
            <w:pPr>
              <w:jc w:val="both"/>
            </w:pPr>
          </w:p>
          <w:p w:rsidR="00F85478" w:rsidRDefault="00F85478" w:rsidP="004877E6">
            <w:pPr>
              <w:jc w:val="both"/>
            </w:pPr>
            <w:r>
              <w:t>- Extremos de uma função (revisão).</w:t>
            </w:r>
          </w:p>
          <w:p w:rsidR="00F85478" w:rsidRDefault="00F85478" w:rsidP="0041721B">
            <w:pPr>
              <w:jc w:val="both"/>
            </w:pPr>
          </w:p>
          <w:p w:rsidR="00F85478" w:rsidRDefault="00F85478" w:rsidP="0041721B">
            <w:pPr>
              <w:jc w:val="both"/>
            </w:pPr>
            <w:r>
              <w:t>- Intervalos de monotonia, extremos relativos e taxa de variação de uma função.</w:t>
            </w:r>
          </w:p>
        </w:tc>
        <w:tc>
          <w:tcPr>
            <w:tcW w:w="3260" w:type="dxa"/>
            <w:vAlign w:val="center"/>
          </w:tcPr>
          <w:p w:rsidR="00F85478" w:rsidRDefault="00F85478" w:rsidP="0041721B">
            <w:pPr>
              <w:jc w:val="both"/>
            </w:pPr>
            <w:r>
              <w:t>- Os alunos devem reconhecer que já resolveram “problemas de otimização” quando ant</w:t>
            </w:r>
            <w:r>
              <w:t>e</w:t>
            </w:r>
            <w:r>
              <w:t>riormente determinaram os extremos de uma função, ou quando tomaram contacto com as taxas de variação média e instantânea, interpretando geometricamente esses conce</w:t>
            </w:r>
            <w:r>
              <w:t>i</w:t>
            </w:r>
            <w:r>
              <w:t>tos. Os novos exemplos, a an</w:t>
            </w:r>
            <w:r>
              <w:t>a</w:t>
            </w:r>
            <w:r>
              <w:t>lisar, utilizando as funções exponenciais e logarítmicas, devem servir para confirmar essa intuição.</w:t>
            </w:r>
          </w:p>
          <w:p w:rsidR="00F85478" w:rsidRPr="004877E6" w:rsidRDefault="00F85478" w:rsidP="0041721B">
            <w:pPr>
              <w:jc w:val="both"/>
            </w:pPr>
          </w:p>
          <w:p w:rsidR="00F85478" w:rsidRDefault="00F85478" w:rsidP="0041721B">
            <w:pPr>
              <w:jc w:val="both"/>
            </w:pPr>
            <w:r>
              <w:t>- Embora uma situação do tipo “atirar uma pedra ao ar e est</w:t>
            </w:r>
            <w:r>
              <w:t>u</w:t>
            </w:r>
            <w:r>
              <w:t>dar a altura em função do te</w:t>
            </w:r>
            <w:r>
              <w:t>m</w:t>
            </w:r>
            <w:r>
              <w:t>po” possa já ter sido estudada anteriormente, a sua reanálise pode agora ser feita de forma aprofundada, investigando a relação entre a forma do gráf</w:t>
            </w:r>
            <w:r>
              <w:t>i</w:t>
            </w:r>
            <w:r>
              <w:t>co e os sinais dos declives das retas tangentes.</w:t>
            </w:r>
          </w:p>
          <w:p w:rsidR="00F85478" w:rsidRDefault="00F85478" w:rsidP="0041721B">
            <w:pPr>
              <w:jc w:val="both"/>
            </w:pPr>
          </w:p>
          <w:p w:rsidR="00F85478" w:rsidRDefault="00F85478" w:rsidP="0041721B">
            <w:pPr>
              <w:jc w:val="both"/>
            </w:pPr>
            <w:r>
              <w:t>- Este tipo de exploração pode ser levado até à análise dos extremos.</w:t>
            </w:r>
          </w:p>
        </w:tc>
        <w:tc>
          <w:tcPr>
            <w:tcW w:w="1701" w:type="dxa"/>
            <w:vAlign w:val="center"/>
          </w:tcPr>
          <w:p w:rsidR="00F85478" w:rsidRDefault="00F85478" w:rsidP="00A969DF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F85478" w:rsidRDefault="00F85478" w:rsidP="00A969DF"/>
        </w:tc>
        <w:tc>
          <w:tcPr>
            <w:tcW w:w="1069" w:type="dxa"/>
            <w:vAlign w:val="center"/>
          </w:tcPr>
          <w:p w:rsidR="00F85478" w:rsidRDefault="00A562C3" w:rsidP="00552057">
            <w:pPr>
              <w:jc w:val="center"/>
            </w:pPr>
            <w:r>
              <w:t>10</w:t>
            </w:r>
          </w:p>
        </w:tc>
      </w:tr>
    </w:tbl>
    <w:p w:rsidR="00F85478" w:rsidRDefault="00F85478" w:rsidP="004877E6">
      <w:pPr>
        <w:rPr>
          <w:b/>
          <w:bCs/>
        </w:rPr>
      </w:pPr>
    </w:p>
    <w:p w:rsidR="00F85478" w:rsidRDefault="00F85478" w:rsidP="004877E6">
      <w:pPr>
        <w:rPr>
          <w:b/>
          <w:bCs/>
        </w:rPr>
      </w:pPr>
    </w:p>
    <w:p w:rsidR="00F85478" w:rsidRPr="001D1C37" w:rsidRDefault="00F85478" w:rsidP="003E5ACF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2268"/>
        <w:gridCol w:w="3260"/>
        <w:gridCol w:w="1701"/>
        <w:gridCol w:w="1069"/>
      </w:tblGrid>
      <w:tr w:rsidR="00F85478">
        <w:tc>
          <w:tcPr>
            <w:tcW w:w="2943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2977" w:type="dxa"/>
            <w:vAlign w:val="center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2268" w:type="dxa"/>
          </w:tcPr>
          <w:p w:rsidR="00F85478" w:rsidRPr="008C1BF9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</w:t>
            </w:r>
            <w:r w:rsidRPr="008C1BF9">
              <w:rPr>
                <w:b/>
                <w:bCs/>
                <w:sz w:val="20"/>
                <w:szCs w:val="20"/>
              </w:rPr>
              <w:t>TIVOS DE APRENDIZAGEM</w:t>
            </w:r>
          </w:p>
        </w:tc>
        <w:tc>
          <w:tcPr>
            <w:tcW w:w="3260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1069" w:type="dxa"/>
            <w:vAlign w:val="center"/>
          </w:tcPr>
          <w:p w:rsidR="00F85478" w:rsidRPr="006D49B5" w:rsidRDefault="00F85478" w:rsidP="00A969DF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F85478">
        <w:tc>
          <w:tcPr>
            <w:tcW w:w="2943" w:type="dxa"/>
            <w:vAlign w:val="center"/>
          </w:tcPr>
          <w:p w:rsidR="00F85478" w:rsidRDefault="00F85478" w:rsidP="00222FC9">
            <w:pPr>
              <w:jc w:val="both"/>
            </w:pPr>
            <w:r>
              <w:t>- Problemas de otimização usando o conceito de der</w:t>
            </w:r>
            <w:r>
              <w:t>i</w:t>
            </w:r>
            <w:r>
              <w:t>vada.</w:t>
            </w: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  <w:r>
              <w:t>- Domínios planos.</w:t>
            </w: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  <w:r>
              <w:t>- Programação linear.</w:t>
            </w: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  <w:r>
              <w:t>- Aplicação da programação linear na resolução de pr</w:t>
            </w:r>
            <w:r>
              <w:t>o</w:t>
            </w:r>
            <w:r>
              <w:t>blemas em contexto real.</w:t>
            </w: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</w:p>
        </w:tc>
        <w:tc>
          <w:tcPr>
            <w:tcW w:w="2977" w:type="dxa"/>
            <w:vAlign w:val="center"/>
          </w:tcPr>
          <w:p w:rsidR="00F85478" w:rsidRDefault="00F85478" w:rsidP="00D3100E"/>
          <w:p w:rsidR="00F85478" w:rsidRDefault="00F85478" w:rsidP="00222FC9">
            <w:pPr>
              <w:jc w:val="both"/>
            </w:pPr>
            <w:r>
              <w:t>- Reconhecer que diferentes situações podem ser descr</w:t>
            </w:r>
            <w:r>
              <w:t>i</w:t>
            </w:r>
            <w:r>
              <w:t>tas pelo mesmo modelo matemático.</w:t>
            </w:r>
          </w:p>
          <w:p w:rsidR="00F85478" w:rsidRPr="002A67D3" w:rsidRDefault="00F85478" w:rsidP="00222FC9"/>
          <w:p w:rsidR="00F85478" w:rsidRDefault="00F85478" w:rsidP="00222FC9">
            <w:pPr>
              <w:jc w:val="both"/>
            </w:pPr>
            <w:r>
              <w:t>- Resolver numérica e graf</w:t>
            </w:r>
            <w:r>
              <w:t>i</w:t>
            </w:r>
            <w:r>
              <w:t>camente problemas simples de programação linear.</w:t>
            </w:r>
          </w:p>
          <w:p w:rsidR="00F85478" w:rsidRPr="002A67D3" w:rsidRDefault="00F85478" w:rsidP="00222FC9">
            <w:pPr>
              <w:jc w:val="both"/>
            </w:pPr>
          </w:p>
          <w:p w:rsidR="00F85478" w:rsidRDefault="00F85478" w:rsidP="00222FC9">
            <w:pPr>
              <w:jc w:val="both"/>
            </w:pPr>
            <w:r>
              <w:t>- Reconhecer o contributo da matemática para a tom</w:t>
            </w:r>
            <w:r>
              <w:t>a</w:t>
            </w:r>
            <w:r>
              <w:t>da de decisões, assim como as suas limitações.</w:t>
            </w:r>
          </w:p>
          <w:p w:rsidR="00F85478" w:rsidRDefault="00F85478" w:rsidP="00D3100E"/>
          <w:p w:rsidR="00F85478" w:rsidRDefault="00F85478" w:rsidP="00D3100E"/>
          <w:p w:rsidR="00F85478" w:rsidRDefault="00F85478" w:rsidP="00D3100E"/>
          <w:p w:rsidR="00F85478" w:rsidRDefault="00F85478" w:rsidP="00D3100E"/>
          <w:p w:rsidR="00F85478" w:rsidRDefault="00F85478" w:rsidP="00A9213D">
            <w:pPr>
              <w:jc w:val="both"/>
            </w:pPr>
          </w:p>
        </w:tc>
        <w:tc>
          <w:tcPr>
            <w:tcW w:w="2268" w:type="dxa"/>
            <w:vAlign w:val="center"/>
          </w:tcPr>
          <w:p w:rsidR="00F85478" w:rsidRDefault="00F85478" w:rsidP="00222FC9">
            <w:pPr>
              <w:jc w:val="both"/>
            </w:pPr>
            <w:r>
              <w:t>- Taxa de variação e velocidade.</w:t>
            </w:r>
          </w:p>
          <w:p w:rsidR="00F85478" w:rsidRDefault="00F85478" w:rsidP="00222FC9">
            <w:pPr>
              <w:jc w:val="both"/>
            </w:pPr>
          </w:p>
          <w:p w:rsidR="00F85478" w:rsidRDefault="00F85478" w:rsidP="009F419B">
            <w:pPr>
              <w:jc w:val="both"/>
            </w:pPr>
            <w:r>
              <w:t>- Problemas de ot</w:t>
            </w:r>
            <w:r>
              <w:t>i</w:t>
            </w:r>
            <w:r>
              <w:t>mização.</w:t>
            </w:r>
          </w:p>
          <w:p w:rsidR="00F85478" w:rsidRDefault="00F85478" w:rsidP="009F419B">
            <w:pPr>
              <w:jc w:val="both"/>
            </w:pPr>
          </w:p>
          <w:p w:rsidR="00F85478" w:rsidRDefault="00F85478" w:rsidP="009F419B">
            <w:pPr>
              <w:jc w:val="both"/>
            </w:pPr>
          </w:p>
          <w:p w:rsidR="00F85478" w:rsidRDefault="00F85478" w:rsidP="009F419B">
            <w:pPr>
              <w:jc w:val="both"/>
            </w:pPr>
          </w:p>
          <w:p w:rsidR="00F85478" w:rsidRDefault="00F85478" w:rsidP="007969F2">
            <w:pPr>
              <w:jc w:val="both"/>
            </w:pPr>
            <w:r>
              <w:t>- Retas.</w:t>
            </w:r>
          </w:p>
          <w:p w:rsidR="00F85478" w:rsidRDefault="00F85478" w:rsidP="007969F2">
            <w:pPr>
              <w:jc w:val="both"/>
            </w:pPr>
          </w:p>
          <w:p w:rsidR="00F85478" w:rsidRDefault="00F85478" w:rsidP="007969F2">
            <w:pPr>
              <w:jc w:val="both"/>
            </w:pPr>
            <w:r>
              <w:t>- Sistemas de equ</w:t>
            </w:r>
            <w:r>
              <w:t>a</w:t>
            </w:r>
            <w:r>
              <w:t>ções.</w:t>
            </w:r>
          </w:p>
          <w:p w:rsidR="00F85478" w:rsidRDefault="00F85478" w:rsidP="007969F2">
            <w:pPr>
              <w:jc w:val="both"/>
            </w:pPr>
          </w:p>
          <w:p w:rsidR="00F85478" w:rsidRDefault="00F85478" w:rsidP="007969F2">
            <w:pPr>
              <w:jc w:val="both"/>
            </w:pPr>
            <w:r>
              <w:t>- Inequações.</w:t>
            </w:r>
          </w:p>
          <w:p w:rsidR="00F85478" w:rsidRDefault="00F85478" w:rsidP="007969F2">
            <w:pPr>
              <w:jc w:val="both"/>
            </w:pPr>
          </w:p>
          <w:p w:rsidR="00F85478" w:rsidRDefault="00F85478" w:rsidP="007969F2">
            <w:pPr>
              <w:jc w:val="both"/>
            </w:pPr>
            <w:r>
              <w:t>- Sistemas de in</w:t>
            </w:r>
            <w:r>
              <w:t>e</w:t>
            </w:r>
            <w:r>
              <w:t>quações lineares com duas incógnitas. Linguagem da pr</w:t>
            </w:r>
            <w:r>
              <w:t>o</w:t>
            </w:r>
            <w:r>
              <w:t>gramação linear.</w:t>
            </w:r>
          </w:p>
          <w:p w:rsidR="00F85478" w:rsidRDefault="00F85478" w:rsidP="007969F2">
            <w:pPr>
              <w:jc w:val="both"/>
            </w:pPr>
          </w:p>
          <w:p w:rsidR="00F85478" w:rsidRDefault="00F85478" w:rsidP="007969F2">
            <w:pPr>
              <w:jc w:val="both"/>
            </w:pPr>
            <w:r>
              <w:t>- Método gráfico e analítico da resol</w:t>
            </w:r>
            <w:r>
              <w:t>u</w:t>
            </w:r>
            <w:r>
              <w:t>ção de problemas de programação linear.</w:t>
            </w:r>
          </w:p>
          <w:p w:rsidR="00F85478" w:rsidRDefault="00F85478" w:rsidP="007969F2">
            <w:pPr>
              <w:jc w:val="both"/>
            </w:pPr>
          </w:p>
          <w:p w:rsidR="00F85478" w:rsidRDefault="00F85478" w:rsidP="009F419B">
            <w:pPr>
              <w:jc w:val="both"/>
            </w:pPr>
            <w:r>
              <w:t>- Resolução de pr</w:t>
            </w:r>
            <w:r>
              <w:t>o</w:t>
            </w:r>
            <w:r>
              <w:t>blemas de progr</w:t>
            </w:r>
            <w:r>
              <w:t>a</w:t>
            </w:r>
            <w:r>
              <w:t>mação linear.</w:t>
            </w:r>
          </w:p>
          <w:p w:rsidR="00F85478" w:rsidRDefault="00F85478" w:rsidP="009F419B">
            <w:pPr>
              <w:jc w:val="both"/>
            </w:pPr>
          </w:p>
          <w:p w:rsidR="00F85478" w:rsidRDefault="00F85478" w:rsidP="009F419B">
            <w:pPr>
              <w:jc w:val="both"/>
            </w:pPr>
          </w:p>
          <w:p w:rsidR="00F85478" w:rsidRDefault="00F85478" w:rsidP="009F419B">
            <w:pPr>
              <w:jc w:val="both"/>
            </w:pPr>
          </w:p>
        </w:tc>
        <w:tc>
          <w:tcPr>
            <w:tcW w:w="3260" w:type="dxa"/>
            <w:vAlign w:val="center"/>
          </w:tcPr>
          <w:p w:rsidR="00F85478" w:rsidRDefault="00F85478" w:rsidP="004877E6">
            <w:pPr>
              <w:jc w:val="both"/>
            </w:pPr>
            <w:r>
              <w:t>- Por exemplo, traçando a parábola e a reta derivada eles confirmarão as relações entre os valores da derivada, para um determinado valor de</w:t>
            </w:r>
            <w:r w:rsidRPr="00910B76">
              <w:rPr>
                <w:i/>
                <w:iCs/>
              </w:rPr>
              <w:t xml:space="preserve"> t</w:t>
            </w:r>
            <w:r>
              <w:t>, e o tipo de monotonia da função.</w:t>
            </w:r>
          </w:p>
          <w:p w:rsidR="00F85478" w:rsidRDefault="00F85478" w:rsidP="004877E6">
            <w:pPr>
              <w:jc w:val="both"/>
            </w:pPr>
          </w:p>
          <w:p w:rsidR="00F85478" w:rsidRDefault="00F85478" w:rsidP="004877E6">
            <w:pPr>
              <w:jc w:val="both"/>
            </w:pPr>
          </w:p>
          <w:p w:rsidR="00F85478" w:rsidRDefault="00F85478" w:rsidP="007969F2">
            <w:pPr>
              <w:jc w:val="both"/>
            </w:pPr>
            <w:r>
              <w:t>- Pretende-se familiarizar os alunos com situações de gestão e desenvolver competências para tomar decisões boas em termos de planeamento que podem vir a maximizar os lucros, minimizar os custos, consumos, etc. …</w:t>
            </w:r>
          </w:p>
          <w:p w:rsidR="00F85478" w:rsidRDefault="00F85478" w:rsidP="007969F2">
            <w:pPr>
              <w:jc w:val="both"/>
            </w:pPr>
            <w:r>
              <w:t>- Desse modo deverão ser tr</w:t>
            </w:r>
            <w:r>
              <w:t>a</w:t>
            </w:r>
            <w:r>
              <w:t xml:space="preserve">tados problemas simples com características idênticas. </w:t>
            </w:r>
          </w:p>
          <w:p w:rsidR="00F85478" w:rsidRDefault="00F85478" w:rsidP="007969F2">
            <w:pPr>
              <w:jc w:val="both"/>
            </w:pPr>
            <w:r>
              <w:t>- Em cada exemplo ter-se-á de maximizar ou minimizar uma determinada quantidade (fu</w:t>
            </w:r>
            <w:r>
              <w:t>n</w:t>
            </w:r>
            <w:r>
              <w:t>ção objetivo) tendo em conta as limitações ou constrang</w:t>
            </w:r>
            <w:r>
              <w:t>i</w:t>
            </w:r>
            <w:r>
              <w:t>mentos existentes.</w:t>
            </w:r>
          </w:p>
          <w:p w:rsidR="00F85478" w:rsidRDefault="00F85478" w:rsidP="004877E6">
            <w:pPr>
              <w:jc w:val="both"/>
            </w:pPr>
            <w:r>
              <w:t>- No fundo, trata-se de colocar aos alunos situações de trab</w:t>
            </w:r>
            <w:r>
              <w:t>a</w:t>
            </w:r>
            <w:r>
              <w:t>lho em que seja marcante a utilidade do planeamento e benéfica a “colaboração da matemática” para tomar boas decisões.</w:t>
            </w:r>
          </w:p>
        </w:tc>
        <w:tc>
          <w:tcPr>
            <w:tcW w:w="1701" w:type="dxa"/>
            <w:vAlign w:val="center"/>
          </w:tcPr>
          <w:p w:rsidR="00F85478" w:rsidRPr="006D49B5" w:rsidRDefault="00F85478" w:rsidP="00A969DF">
            <w:r>
              <w:t xml:space="preserve">- </w:t>
            </w:r>
            <w:r w:rsidRPr="006D49B5">
              <w:t>Os alunos serão avaliados nos termos dos Critérios de Avaliação do Departamento.</w:t>
            </w:r>
          </w:p>
          <w:p w:rsidR="00F85478" w:rsidRDefault="00F85478" w:rsidP="00D3100E"/>
        </w:tc>
        <w:tc>
          <w:tcPr>
            <w:tcW w:w="1069" w:type="dxa"/>
            <w:vAlign w:val="center"/>
          </w:tcPr>
          <w:p w:rsidR="00F85478" w:rsidRDefault="00A562C3" w:rsidP="009B3803">
            <w:pPr>
              <w:jc w:val="center"/>
            </w:pPr>
            <w:r>
              <w:t>10</w:t>
            </w:r>
            <w:bookmarkStart w:id="0" w:name="_GoBack"/>
            <w:bookmarkEnd w:id="0"/>
          </w:p>
          <w:p w:rsidR="00F85478" w:rsidRDefault="00F85478" w:rsidP="007F25F8">
            <w:pPr>
              <w:jc w:val="center"/>
            </w:pPr>
          </w:p>
        </w:tc>
      </w:tr>
    </w:tbl>
    <w:p w:rsidR="00F85478" w:rsidRPr="00560214" w:rsidRDefault="00F85478" w:rsidP="00CF17CA">
      <w:pPr>
        <w:ind w:right="-136"/>
        <w:rPr>
          <w:b/>
          <w:bCs/>
          <w:caps/>
          <w:highlight w:val="lightGray"/>
        </w:rPr>
      </w:pPr>
    </w:p>
    <w:sectPr w:rsidR="00F85478" w:rsidRPr="00560214" w:rsidSect="001C5E19">
      <w:footerReference w:type="default" r:id="rId12"/>
      <w:pgSz w:w="16838" w:h="11906" w:orient="landscape"/>
      <w:pgMar w:top="719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EA" w:rsidRDefault="005B51EA">
      <w:r>
        <w:separator/>
      </w:r>
    </w:p>
  </w:endnote>
  <w:endnote w:type="continuationSeparator" w:id="0">
    <w:p w:rsidR="005B51EA" w:rsidRDefault="005B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EA" w:rsidRDefault="00F03DCA" w:rsidP="00FB13D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51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596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51EA" w:rsidRDefault="005B51EA" w:rsidP="0059603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EA" w:rsidRDefault="00F03DCA" w:rsidP="00FB13D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51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596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B51EA" w:rsidRDefault="005B51EA" w:rsidP="0059603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EA" w:rsidRDefault="005B51EA">
      <w:r>
        <w:separator/>
      </w:r>
    </w:p>
  </w:footnote>
  <w:footnote w:type="continuationSeparator" w:id="0">
    <w:p w:rsidR="005B51EA" w:rsidRDefault="005B5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8ED"/>
    <w:rsid w:val="000203A4"/>
    <w:rsid w:val="000249FA"/>
    <w:rsid w:val="000325D9"/>
    <w:rsid w:val="00035D02"/>
    <w:rsid w:val="00046B73"/>
    <w:rsid w:val="00046EA1"/>
    <w:rsid w:val="00060BAD"/>
    <w:rsid w:val="00064F60"/>
    <w:rsid w:val="00067384"/>
    <w:rsid w:val="0007158E"/>
    <w:rsid w:val="00077263"/>
    <w:rsid w:val="00080AB7"/>
    <w:rsid w:val="0008145B"/>
    <w:rsid w:val="000861E1"/>
    <w:rsid w:val="00087719"/>
    <w:rsid w:val="00096082"/>
    <w:rsid w:val="00097A88"/>
    <w:rsid w:val="000B508B"/>
    <w:rsid w:val="000D1C1C"/>
    <w:rsid w:val="000D3B4F"/>
    <w:rsid w:val="000F2747"/>
    <w:rsid w:val="0010094A"/>
    <w:rsid w:val="00107255"/>
    <w:rsid w:val="00113BE5"/>
    <w:rsid w:val="001143DC"/>
    <w:rsid w:val="001154AE"/>
    <w:rsid w:val="001240FB"/>
    <w:rsid w:val="00132338"/>
    <w:rsid w:val="00136ABE"/>
    <w:rsid w:val="00145A99"/>
    <w:rsid w:val="0015255E"/>
    <w:rsid w:val="00153844"/>
    <w:rsid w:val="00153ADD"/>
    <w:rsid w:val="00154CF0"/>
    <w:rsid w:val="00167BFA"/>
    <w:rsid w:val="00167D0D"/>
    <w:rsid w:val="0017523F"/>
    <w:rsid w:val="001822C0"/>
    <w:rsid w:val="00184BBD"/>
    <w:rsid w:val="00185B03"/>
    <w:rsid w:val="0018610E"/>
    <w:rsid w:val="00190D3A"/>
    <w:rsid w:val="001946FF"/>
    <w:rsid w:val="00194AC0"/>
    <w:rsid w:val="00195B6F"/>
    <w:rsid w:val="00195E82"/>
    <w:rsid w:val="001B5E2D"/>
    <w:rsid w:val="001C5E19"/>
    <w:rsid w:val="001D1C37"/>
    <w:rsid w:val="001E0C8D"/>
    <w:rsid w:val="001E31A4"/>
    <w:rsid w:val="001F3B02"/>
    <w:rsid w:val="001F599C"/>
    <w:rsid w:val="001F5D9A"/>
    <w:rsid w:val="001F60D7"/>
    <w:rsid w:val="002058ED"/>
    <w:rsid w:val="00215BB3"/>
    <w:rsid w:val="00217CB1"/>
    <w:rsid w:val="00222FC9"/>
    <w:rsid w:val="00223D64"/>
    <w:rsid w:val="00223F8C"/>
    <w:rsid w:val="00226960"/>
    <w:rsid w:val="00233AD4"/>
    <w:rsid w:val="002436D1"/>
    <w:rsid w:val="00244427"/>
    <w:rsid w:val="00262CF4"/>
    <w:rsid w:val="00263508"/>
    <w:rsid w:val="00265ACE"/>
    <w:rsid w:val="00276511"/>
    <w:rsid w:val="0028277C"/>
    <w:rsid w:val="00282CD5"/>
    <w:rsid w:val="002852F0"/>
    <w:rsid w:val="002A02FF"/>
    <w:rsid w:val="002A5870"/>
    <w:rsid w:val="002A67D3"/>
    <w:rsid w:val="002B0F1F"/>
    <w:rsid w:val="002B3AEE"/>
    <w:rsid w:val="002B6598"/>
    <w:rsid w:val="002B7FE0"/>
    <w:rsid w:val="002C3DB9"/>
    <w:rsid w:val="002D05BA"/>
    <w:rsid w:val="002D54FF"/>
    <w:rsid w:val="002D600A"/>
    <w:rsid w:val="002E7CAE"/>
    <w:rsid w:val="002F1714"/>
    <w:rsid w:val="002F193E"/>
    <w:rsid w:val="002F3CF9"/>
    <w:rsid w:val="00301E9D"/>
    <w:rsid w:val="00334CAF"/>
    <w:rsid w:val="00345D31"/>
    <w:rsid w:val="0035627F"/>
    <w:rsid w:val="0036113C"/>
    <w:rsid w:val="00361311"/>
    <w:rsid w:val="00361F74"/>
    <w:rsid w:val="0036529F"/>
    <w:rsid w:val="00374893"/>
    <w:rsid w:val="00387528"/>
    <w:rsid w:val="0039796A"/>
    <w:rsid w:val="003B6BA3"/>
    <w:rsid w:val="003C0B50"/>
    <w:rsid w:val="003D638D"/>
    <w:rsid w:val="003E5ACF"/>
    <w:rsid w:val="003E6F79"/>
    <w:rsid w:val="003F126C"/>
    <w:rsid w:val="00404C45"/>
    <w:rsid w:val="00416235"/>
    <w:rsid w:val="0041721B"/>
    <w:rsid w:val="00426891"/>
    <w:rsid w:val="00442506"/>
    <w:rsid w:val="0045775C"/>
    <w:rsid w:val="0045776A"/>
    <w:rsid w:val="00461B07"/>
    <w:rsid w:val="00465851"/>
    <w:rsid w:val="00467653"/>
    <w:rsid w:val="004717E7"/>
    <w:rsid w:val="004817BB"/>
    <w:rsid w:val="004822EB"/>
    <w:rsid w:val="00485189"/>
    <w:rsid w:val="004877E6"/>
    <w:rsid w:val="0049093A"/>
    <w:rsid w:val="004A20BB"/>
    <w:rsid w:val="004A3DD5"/>
    <w:rsid w:val="004C0B3A"/>
    <w:rsid w:val="004C6FC4"/>
    <w:rsid w:val="004E32BE"/>
    <w:rsid w:val="004F0269"/>
    <w:rsid w:val="004F1129"/>
    <w:rsid w:val="004F46E4"/>
    <w:rsid w:val="004F579F"/>
    <w:rsid w:val="00500066"/>
    <w:rsid w:val="005020AB"/>
    <w:rsid w:val="0051571F"/>
    <w:rsid w:val="00516B0E"/>
    <w:rsid w:val="00531D66"/>
    <w:rsid w:val="00537D3E"/>
    <w:rsid w:val="00541C35"/>
    <w:rsid w:val="0054789D"/>
    <w:rsid w:val="00552057"/>
    <w:rsid w:val="00552FAB"/>
    <w:rsid w:val="0055551E"/>
    <w:rsid w:val="00560214"/>
    <w:rsid w:val="00565596"/>
    <w:rsid w:val="00567FCF"/>
    <w:rsid w:val="005831B5"/>
    <w:rsid w:val="00583909"/>
    <w:rsid w:val="005851A6"/>
    <w:rsid w:val="00594A8F"/>
    <w:rsid w:val="00596037"/>
    <w:rsid w:val="005A32C4"/>
    <w:rsid w:val="005B041B"/>
    <w:rsid w:val="005B1F0A"/>
    <w:rsid w:val="005B4ACC"/>
    <w:rsid w:val="005B51EA"/>
    <w:rsid w:val="005B5F9D"/>
    <w:rsid w:val="005B6C57"/>
    <w:rsid w:val="005C4D4B"/>
    <w:rsid w:val="005C7D69"/>
    <w:rsid w:val="005D0D19"/>
    <w:rsid w:val="005D3F17"/>
    <w:rsid w:val="005D5144"/>
    <w:rsid w:val="005E0CD3"/>
    <w:rsid w:val="005F5999"/>
    <w:rsid w:val="006009F9"/>
    <w:rsid w:val="00604472"/>
    <w:rsid w:val="006072EC"/>
    <w:rsid w:val="00614515"/>
    <w:rsid w:val="006147B3"/>
    <w:rsid w:val="0061505C"/>
    <w:rsid w:val="0062337C"/>
    <w:rsid w:val="00625411"/>
    <w:rsid w:val="00627DD5"/>
    <w:rsid w:val="00643B4F"/>
    <w:rsid w:val="00644D70"/>
    <w:rsid w:val="00647669"/>
    <w:rsid w:val="00657C6E"/>
    <w:rsid w:val="00670FD5"/>
    <w:rsid w:val="00670FF6"/>
    <w:rsid w:val="0068284A"/>
    <w:rsid w:val="0068469D"/>
    <w:rsid w:val="006970A3"/>
    <w:rsid w:val="006B44A9"/>
    <w:rsid w:val="006C3052"/>
    <w:rsid w:val="006C3875"/>
    <w:rsid w:val="006D4092"/>
    <w:rsid w:val="006D49B5"/>
    <w:rsid w:val="006E1488"/>
    <w:rsid w:val="006F4F6C"/>
    <w:rsid w:val="007017CD"/>
    <w:rsid w:val="00701A6F"/>
    <w:rsid w:val="007031C9"/>
    <w:rsid w:val="00706B0A"/>
    <w:rsid w:val="00713E6E"/>
    <w:rsid w:val="00720AF9"/>
    <w:rsid w:val="007249BF"/>
    <w:rsid w:val="00726FC6"/>
    <w:rsid w:val="00732914"/>
    <w:rsid w:val="00737903"/>
    <w:rsid w:val="007379A6"/>
    <w:rsid w:val="00754123"/>
    <w:rsid w:val="00763482"/>
    <w:rsid w:val="0077232F"/>
    <w:rsid w:val="007733D0"/>
    <w:rsid w:val="00773D6F"/>
    <w:rsid w:val="007853C5"/>
    <w:rsid w:val="007913F4"/>
    <w:rsid w:val="007926FD"/>
    <w:rsid w:val="00793E48"/>
    <w:rsid w:val="007969F2"/>
    <w:rsid w:val="007A7C49"/>
    <w:rsid w:val="007B0EB9"/>
    <w:rsid w:val="007B3204"/>
    <w:rsid w:val="007C02AF"/>
    <w:rsid w:val="007C0987"/>
    <w:rsid w:val="007C32CF"/>
    <w:rsid w:val="007D3425"/>
    <w:rsid w:val="007F25F8"/>
    <w:rsid w:val="007F5433"/>
    <w:rsid w:val="00804C1A"/>
    <w:rsid w:val="008164E5"/>
    <w:rsid w:val="0082105E"/>
    <w:rsid w:val="008211BC"/>
    <w:rsid w:val="00822141"/>
    <w:rsid w:val="00826508"/>
    <w:rsid w:val="00831855"/>
    <w:rsid w:val="008578BB"/>
    <w:rsid w:val="00875183"/>
    <w:rsid w:val="00881E59"/>
    <w:rsid w:val="00883705"/>
    <w:rsid w:val="00894579"/>
    <w:rsid w:val="008958C7"/>
    <w:rsid w:val="008A5521"/>
    <w:rsid w:val="008B163C"/>
    <w:rsid w:val="008B5C12"/>
    <w:rsid w:val="008C0C07"/>
    <w:rsid w:val="008C1BF9"/>
    <w:rsid w:val="008C3DE2"/>
    <w:rsid w:val="008D492E"/>
    <w:rsid w:val="008D596F"/>
    <w:rsid w:val="008E1FD4"/>
    <w:rsid w:val="008E4065"/>
    <w:rsid w:val="008E41A6"/>
    <w:rsid w:val="008F25E0"/>
    <w:rsid w:val="008F2C49"/>
    <w:rsid w:val="00902B61"/>
    <w:rsid w:val="00907256"/>
    <w:rsid w:val="00910AF6"/>
    <w:rsid w:val="00910B76"/>
    <w:rsid w:val="00916E4F"/>
    <w:rsid w:val="00924F7A"/>
    <w:rsid w:val="0092611D"/>
    <w:rsid w:val="009319A1"/>
    <w:rsid w:val="00934606"/>
    <w:rsid w:val="009402BA"/>
    <w:rsid w:val="00940521"/>
    <w:rsid w:val="009458AA"/>
    <w:rsid w:val="009459E8"/>
    <w:rsid w:val="00960F50"/>
    <w:rsid w:val="00962FFE"/>
    <w:rsid w:val="009910D7"/>
    <w:rsid w:val="00995963"/>
    <w:rsid w:val="00995B9D"/>
    <w:rsid w:val="009A5394"/>
    <w:rsid w:val="009B1F29"/>
    <w:rsid w:val="009B3803"/>
    <w:rsid w:val="009B712B"/>
    <w:rsid w:val="009D34B2"/>
    <w:rsid w:val="009D6B30"/>
    <w:rsid w:val="009F419B"/>
    <w:rsid w:val="009F63AF"/>
    <w:rsid w:val="009F6B27"/>
    <w:rsid w:val="00A042F4"/>
    <w:rsid w:val="00A07226"/>
    <w:rsid w:val="00A07A76"/>
    <w:rsid w:val="00A2735B"/>
    <w:rsid w:val="00A325C4"/>
    <w:rsid w:val="00A4038D"/>
    <w:rsid w:val="00A5017B"/>
    <w:rsid w:val="00A562C3"/>
    <w:rsid w:val="00A570E8"/>
    <w:rsid w:val="00A742F7"/>
    <w:rsid w:val="00A9213D"/>
    <w:rsid w:val="00A969DF"/>
    <w:rsid w:val="00A97D5D"/>
    <w:rsid w:val="00AA08D2"/>
    <w:rsid w:val="00AA5D71"/>
    <w:rsid w:val="00AC02F7"/>
    <w:rsid w:val="00AD0586"/>
    <w:rsid w:val="00AD489B"/>
    <w:rsid w:val="00AD5A16"/>
    <w:rsid w:val="00AD66C7"/>
    <w:rsid w:val="00AE1D0F"/>
    <w:rsid w:val="00AE3301"/>
    <w:rsid w:val="00AF0E43"/>
    <w:rsid w:val="00AF252B"/>
    <w:rsid w:val="00AF2836"/>
    <w:rsid w:val="00AF2DD9"/>
    <w:rsid w:val="00B108ED"/>
    <w:rsid w:val="00B23D65"/>
    <w:rsid w:val="00B24ADB"/>
    <w:rsid w:val="00B27C53"/>
    <w:rsid w:val="00B34227"/>
    <w:rsid w:val="00B353DE"/>
    <w:rsid w:val="00B540C2"/>
    <w:rsid w:val="00B54CE2"/>
    <w:rsid w:val="00B80A6E"/>
    <w:rsid w:val="00B821A4"/>
    <w:rsid w:val="00BA01FD"/>
    <w:rsid w:val="00BA0698"/>
    <w:rsid w:val="00BA5BEC"/>
    <w:rsid w:val="00BB1210"/>
    <w:rsid w:val="00BC0A02"/>
    <w:rsid w:val="00BC2C33"/>
    <w:rsid w:val="00BC7879"/>
    <w:rsid w:val="00BD70E5"/>
    <w:rsid w:val="00BE4FAC"/>
    <w:rsid w:val="00BE6B43"/>
    <w:rsid w:val="00BF412B"/>
    <w:rsid w:val="00BF45D2"/>
    <w:rsid w:val="00BF4F08"/>
    <w:rsid w:val="00C04A43"/>
    <w:rsid w:val="00C0587A"/>
    <w:rsid w:val="00C13476"/>
    <w:rsid w:val="00C13A91"/>
    <w:rsid w:val="00C17DD8"/>
    <w:rsid w:val="00C2403E"/>
    <w:rsid w:val="00C25998"/>
    <w:rsid w:val="00C41292"/>
    <w:rsid w:val="00C444E3"/>
    <w:rsid w:val="00C47945"/>
    <w:rsid w:val="00C55407"/>
    <w:rsid w:val="00C648E6"/>
    <w:rsid w:val="00C70329"/>
    <w:rsid w:val="00C82035"/>
    <w:rsid w:val="00C84D44"/>
    <w:rsid w:val="00C91626"/>
    <w:rsid w:val="00CB0871"/>
    <w:rsid w:val="00CC439B"/>
    <w:rsid w:val="00CD036D"/>
    <w:rsid w:val="00CD2E2E"/>
    <w:rsid w:val="00CE22FD"/>
    <w:rsid w:val="00CE4960"/>
    <w:rsid w:val="00CF17CA"/>
    <w:rsid w:val="00CF28BE"/>
    <w:rsid w:val="00CF681C"/>
    <w:rsid w:val="00D13B88"/>
    <w:rsid w:val="00D14B5C"/>
    <w:rsid w:val="00D1546F"/>
    <w:rsid w:val="00D23D11"/>
    <w:rsid w:val="00D3100E"/>
    <w:rsid w:val="00D31748"/>
    <w:rsid w:val="00D33FAA"/>
    <w:rsid w:val="00D3420D"/>
    <w:rsid w:val="00D37032"/>
    <w:rsid w:val="00D4387B"/>
    <w:rsid w:val="00D515DC"/>
    <w:rsid w:val="00D529C3"/>
    <w:rsid w:val="00D54339"/>
    <w:rsid w:val="00D55EA8"/>
    <w:rsid w:val="00D5611F"/>
    <w:rsid w:val="00D5711E"/>
    <w:rsid w:val="00D612DC"/>
    <w:rsid w:val="00D6356E"/>
    <w:rsid w:val="00D72D74"/>
    <w:rsid w:val="00D835FB"/>
    <w:rsid w:val="00D8450A"/>
    <w:rsid w:val="00DA0203"/>
    <w:rsid w:val="00DB276A"/>
    <w:rsid w:val="00DB48DE"/>
    <w:rsid w:val="00DC678F"/>
    <w:rsid w:val="00DC78AC"/>
    <w:rsid w:val="00DE7193"/>
    <w:rsid w:val="00DF7564"/>
    <w:rsid w:val="00DF79DF"/>
    <w:rsid w:val="00E034FA"/>
    <w:rsid w:val="00E044B2"/>
    <w:rsid w:val="00E10D2D"/>
    <w:rsid w:val="00E22C68"/>
    <w:rsid w:val="00E24506"/>
    <w:rsid w:val="00E25B37"/>
    <w:rsid w:val="00E348B1"/>
    <w:rsid w:val="00E3604D"/>
    <w:rsid w:val="00E40E69"/>
    <w:rsid w:val="00E56F59"/>
    <w:rsid w:val="00E73324"/>
    <w:rsid w:val="00E7429C"/>
    <w:rsid w:val="00E803FA"/>
    <w:rsid w:val="00E9126B"/>
    <w:rsid w:val="00E967FD"/>
    <w:rsid w:val="00E9685E"/>
    <w:rsid w:val="00E97706"/>
    <w:rsid w:val="00EA70C3"/>
    <w:rsid w:val="00EB3E51"/>
    <w:rsid w:val="00EB5DB9"/>
    <w:rsid w:val="00EE2735"/>
    <w:rsid w:val="00EE41F5"/>
    <w:rsid w:val="00EF21CE"/>
    <w:rsid w:val="00EF42FF"/>
    <w:rsid w:val="00F03DCA"/>
    <w:rsid w:val="00F26A46"/>
    <w:rsid w:val="00F565D2"/>
    <w:rsid w:val="00F629F0"/>
    <w:rsid w:val="00F65FF0"/>
    <w:rsid w:val="00F72977"/>
    <w:rsid w:val="00F75A64"/>
    <w:rsid w:val="00F81398"/>
    <w:rsid w:val="00F816E8"/>
    <w:rsid w:val="00F84901"/>
    <w:rsid w:val="00F85478"/>
    <w:rsid w:val="00F85DC3"/>
    <w:rsid w:val="00F862BB"/>
    <w:rsid w:val="00FA48EF"/>
    <w:rsid w:val="00FB13D0"/>
    <w:rsid w:val="00FD59C0"/>
    <w:rsid w:val="00FE27C4"/>
    <w:rsid w:val="00FE49FC"/>
    <w:rsid w:val="00FF0387"/>
    <w:rsid w:val="00FF21A8"/>
    <w:rsid w:val="00FF4235"/>
    <w:rsid w:val="00FF4805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0A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20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uiPriority w:val="99"/>
    <w:rsid w:val="0059603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semiHidden/>
    <w:rsid w:val="00740FF2"/>
    <w:rPr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596037"/>
  </w:style>
  <w:style w:type="paragraph" w:styleId="Ttulo">
    <w:name w:val="Title"/>
    <w:basedOn w:val="Normal"/>
    <w:link w:val="TtuloCarcter"/>
    <w:uiPriority w:val="99"/>
    <w:qFormat/>
    <w:rsid w:val="001946FF"/>
    <w:pPr>
      <w:jc w:val="center"/>
    </w:pPr>
    <w:rPr>
      <w:sz w:val="28"/>
      <w:szCs w:val="28"/>
    </w:rPr>
  </w:style>
  <w:style w:type="character" w:customStyle="1" w:styleId="TtuloCarcter">
    <w:name w:val="Título Carácter"/>
    <w:link w:val="Ttulo"/>
    <w:uiPriority w:val="10"/>
    <w:rsid w:val="00740F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arcter"/>
    <w:uiPriority w:val="99"/>
    <w:semiHidden/>
    <w:unhideWhenUsed/>
    <w:rsid w:val="008D492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D49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-tc.net/image004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s-tc.net/image004.pn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2402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Manuel</Company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User</cp:lastModifiedBy>
  <cp:revision>9</cp:revision>
  <cp:lastPrinted>2013-09-07T21:11:00Z</cp:lastPrinted>
  <dcterms:created xsi:type="dcterms:W3CDTF">2013-09-06T09:56:00Z</dcterms:created>
  <dcterms:modified xsi:type="dcterms:W3CDTF">2013-09-14T14:26:00Z</dcterms:modified>
</cp:coreProperties>
</file>